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529" w14:textId="77777777" w:rsidR="00C9442A" w:rsidRPr="007016B8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281A4545" w:rsidR="002350EF" w:rsidRPr="007016B8" w:rsidRDefault="00FB6CB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 AXUDAS PREDOUTORAIS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</w:t>
      </w:r>
      <w:r w:rsidR="009A0359">
        <w:rPr>
          <w:rFonts w:ascii="Arial" w:hAnsi="Arial" w:cs="Arial"/>
          <w:b/>
          <w:bCs/>
          <w:color w:val="244061" w:themeColor="accent1" w:themeShade="80"/>
          <w:lang w:val="gl-ES"/>
        </w:rPr>
        <w:t>T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>DOUTORAIS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, EN R</w:t>
      </w:r>
      <w:r w:rsidR="00252FEC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É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XIME DE CONCORRENCIA COMPETITIVA, PARA A REALIZACIÓN DE TESES DE DOUTORAMENTO 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E INVESTIGACIÓN POSTDOUTORAL, RESPECTIVAMENTE,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NO MARCO DOS GRUPOS DE INVESTIGACIÓN DO INSTITUTO DE INVESTIGACIÓN SANITARIA DE SANTIAGO (IDIS).</w:t>
      </w:r>
    </w:p>
    <w:p w14:paraId="4BBC7C59" w14:textId="767E5F6F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D773CF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2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79A0E632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05038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67E51216" w14:textId="77777777" w:rsidTr="00A84338">
        <w:tc>
          <w:tcPr>
            <w:tcW w:w="4322" w:type="dxa"/>
          </w:tcPr>
          <w:p w14:paraId="23E08F1D" w14:textId="51E02665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DO PROXECTO </w:t>
            </w:r>
            <w:r w:rsidR="00050383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DE INVESTIGACIÓN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8756655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</w:t>
            </w:r>
            <w:r w:rsidR="00E80C91">
              <w:rPr>
                <w:rStyle w:val="Refdenotaalpie"/>
                <w:rFonts w:ascii="Arial" w:hAnsi="Arial" w:cs="Arial"/>
                <w:lang w:val="gl-ES"/>
              </w:rPr>
              <w:t>ao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00ED3E5B" w:rsidR="00A84338" w:rsidRDefault="00050383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SUPERVISOR/A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0BB6479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 xml:space="preserve">Só poderá figurar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>u</w:t>
            </w:r>
            <w:r w:rsidR="00050383">
              <w:rPr>
                <w:rStyle w:val="Refdenotaalpie"/>
              </w:rPr>
              <w:t xml:space="preserve">n/ha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 xml:space="preserve">supervisor/a </w:t>
            </w:r>
            <w:r w:rsidRPr="00755506">
              <w:rPr>
                <w:rStyle w:val="Refdenotaalpie"/>
                <w:rFonts w:ascii="Arial" w:hAnsi="Arial" w:cs="Arial"/>
                <w:lang w:val="gl-ES"/>
              </w:rPr>
              <w:t>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34FCE2B4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846984B" w14:textId="77777777" w:rsidR="00DA2CFD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774D64A9" w14:textId="77777777" w:rsidR="00186347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F1BAB6A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7085B794" w14:textId="20CA21E0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 w:rsidR="00000000">
        <w:fldChar w:fldCharType="separate"/>
      </w:r>
      <w:bookmarkStart w:id="0" w:name="__Fieldmark__76_2213225183"/>
      <w:bookmarkEnd w:id="0"/>
      <w:r>
        <w:fldChar w:fldCharType="end"/>
      </w:r>
      <w:r w:rsidRPr="00D773CF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48FB8CA2" w14:textId="37E231E9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título 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de doutor/a ou documento acreditativo equivalente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754F0EE5" w14:textId="725D54A6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gl-ES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5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1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74FB648B" w14:textId="342D24C5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1F497D" w:themeColor="text2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Declaración asinada polo/a candidato/a na que manifeste o cumprimento do punto </w:t>
      </w:r>
      <w:r w:rsidR="00681A53" w:rsidRPr="0060085F">
        <w:rPr>
          <w:rFonts w:ascii="Arial" w:hAnsi="Arial" w:cs="Arial"/>
          <w:bCs/>
          <w:color w:val="002060"/>
          <w:sz w:val="20"/>
          <w:szCs w:val="24"/>
          <w:lang w:val="gl-ES"/>
        </w:rPr>
        <w:t>5.2</w:t>
      </w:r>
      <w:r w:rsidR="00DA2CFD" w:rsidRPr="0060085F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DA2CFD" w:rsidRPr="00681A53">
        <w:rPr>
          <w:rFonts w:ascii="Arial" w:hAnsi="Arial" w:cs="Arial"/>
          <w:bCs/>
          <w:color w:val="1F497D" w:themeColor="text2"/>
          <w:sz w:val="20"/>
          <w:szCs w:val="24"/>
          <w:lang w:val="gl-ES"/>
        </w:rPr>
        <w:t xml:space="preserve"> </w:t>
      </w:r>
    </w:p>
    <w:p w14:paraId="42E879ED" w14:textId="0110895B" w:rsidR="00D773CF" w:rsidRPr="009A0359" w:rsidRDefault="00D773CF" w:rsidP="00D773C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1F497D" w:themeColor="text2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54A">
        <w:rPr>
          <w:lang w:val="gl-ES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Informe de vida laboral.</w:t>
      </w:r>
      <w:r w:rsidRPr="009A0359">
        <w:rPr>
          <w:rFonts w:ascii="Arial" w:hAnsi="Arial" w:cs="Arial"/>
          <w:bCs/>
          <w:color w:val="1F497D" w:themeColor="text2"/>
          <w:sz w:val="20"/>
          <w:szCs w:val="24"/>
          <w:lang w:val="gl-ES"/>
        </w:rPr>
        <w:t xml:space="preserve"> </w:t>
      </w:r>
    </w:p>
    <w:p w14:paraId="72720DE5" w14:textId="3345CE0D" w:rsidR="0006354A" w:rsidRPr="00D773CF" w:rsidRDefault="0006354A" w:rsidP="00D773C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 w:rsidRPr="009A03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359">
        <w:rPr>
          <w:lang w:val="gl-ES"/>
        </w:rPr>
        <w:instrText>FORMCHECKBOX</w:instrText>
      </w:r>
      <w:r w:rsidR="00000000" w:rsidRPr="009A0359">
        <w:fldChar w:fldCharType="separate"/>
      </w:r>
      <w:r w:rsidRPr="009A0359">
        <w:fldChar w:fldCharType="end"/>
      </w:r>
      <w:r w:rsidRPr="009A0359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Compromiso de co-financiación do contrato.</w:t>
      </w:r>
    </w:p>
    <w:p w14:paraId="6B4D245A" w14:textId="25FC39C6" w:rsidR="00E811DF" w:rsidRPr="00D773C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do proxecto de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investigación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e xustificación do valor estratéxico da proposta).</w:t>
      </w:r>
      <w:r w:rsidRPr="00D773CF">
        <w:rPr>
          <w:lang w:val="gl-ES"/>
        </w:rPr>
        <w:t xml:space="preserve"> </w:t>
      </w:r>
    </w:p>
    <w:p w14:paraId="09787447" w14:textId="77777777" w:rsidR="00E811DF" w:rsidRPr="00D773C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D773CF">
        <w:rPr>
          <w:lang w:val="gl-ES"/>
        </w:rPr>
        <w:t xml:space="preserve"> </w:t>
      </w:r>
    </w:p>
    <w:p w14:paraId="6D118AB4" w14:textId="4133A5EF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 w:rsidR="00000000"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supervisor/a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6EB47C86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7B6F9632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D773CF">
        <w:rPr>
          <w:rFonts w:ascii="Arial" w:hAnsi="Arial" w:cs="Arial"/>
          <w:bCs/>
          <w:szCs w:val="24"/>
          <w:lang w:val="gl-ES"/>
        </w:rPr>
        <w:t>2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6D8326DD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050383">
        <w:rPr>
          <w:rFonts w:ascii="Arial" w:hAnsi="Arial" w:cs="Arial"/>
          <w:b/>
          <w:bCs/>
          <w:sz w:val="20"/>
          <w:szCs w:val="24"/>
          <w:lang w:val="gl-ES"/>
        </w:rPr>
        <w:t>SUPERVISOR/A</w:t>
      </w:r>
    </w:p>
    <w:p w14:paraId="240B1BE9" w14:textId="7BDF23F0" w:rsidR="00186347" w:rsidRPr="00186347" w:rsidRDefault="005F0731" w:rsidP="00186347">
      <w:pPr>
        <w:rPr>
          <w:rFonts w:ascii="Arial" w:hAnsi="Arial" w:cs="Arial"/>
          <w:bCs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DO PROXECTO DE </w:t>
      </w:r>
      <w:r w:rsidR="000503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INVESTIGACIÓN</w:t>
      </w:r>
      <w:r w:rsidR="004A6E3E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4A6E3E" w:rsidRPr="004A6E3E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2FF5BDBD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 xml:space="preserve">1: </w:t>
      </w:r>
      <w:r w:rsidR="004A6E3E">
        <w:rPr>
          <w:rFonts w:ascii="Arial" w:hAnsi="Arial" w:cs="Arial"/>
          <w:b/>
          <w:bCs/>
          <w:lang w:val="gl-ES"/>
        </w:rPr>
        <w:t xml:space="preserve">ANÁLISIS DE LA SITUACIÓN. </w:t>
      </w:r>
      <w:r w:rsidR="004A6E3E">
        <w:rPr>
          <w:rFonts w:ascii="Arial" w:hAnsi="Arial" w:cs="Arial"/>
          <w:bCs/>
          <w:lang w:val="gl-ES"/>
        </w:rPr>
        <w:t>[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finalidad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, antecedentes y estado actual, exposición de ausencia de literatura especializada que </w:t>
      </w:r>
      <w:proofErr w:type="spellStart"/>
      <w:r w:rsidR="004A6E3E">
        <w:rPr>
          <w:rFonts w:ascii="Arial" w:hAnsi="Arial" w:cs="Arial"/>
          <w:bCs/>
          <w:lang w:val="gl-ES"/>
        </w:rPr>
        <w:t>justifiquen</w:t>
      </w:r>
      <w:proofErr w:type="spellEnd"/>
      <w:r w:rsidR="004A6E3E">
        <w:rPr>
          <w:rFonts w:ascii="Arial" w:hAnsi="Arial" w:cs="Arial"/>
          <w:bCs/>
          <w:lang w:val="gl-ES"/>
        </w:rPr>
        <w:t xml:space="preserve">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proofErr w:type="spellStart"/>
      <w:r w:rsidR="004A6E3E">
        <w:rPr>
          <w:rFonts w:ascii="Arial" w:hAnsi="Arial" w:cs="Arial"/>
          <w:bCs/>
          <w:lang w:val="gl-ES"/>
        </w:rPr>
        <w:t>Publicaciones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grupo relacionadas con la temática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]. </w:t>
      </w:r>
      <w:r w:rsidR="004A6E3E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3537D186" w14:textId="77777777" w:rsidR="004A6E3E" w:rsidRDefault="00422438" w:rsidP="004A6E3E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4A6E3E">
        <w:rPr>
          <w:rFonts w:ascii="Arial" w:hAnsi="Arial" w:cs="Arial"/>
          <w:b/>
          <w:bCs/>
          <w:lang w:val="gl-ES"/>
        </w:rPr>
        <w:t xml:space="preserve">HIPÓTESIS </w:t>
      </w:r>
      <w:r w:rsidR="004A6E3E">
        <w:rPr>
          <w:rFonts w:ascii="Arial" w:hAnsi="Arial" w:cs="Arial"/>
          <w:bCs/>
          <w:lang w:val="gl-ES"/>
        </w:rPr>
        <w:t xml:space="preserve">[Exposición y formulación clara de las </w:t>
      </w:r>
      <w:proofErr w:type="spellStart"/>
      <w:r w:rsidR="004A6E3E">
        <w:rPr>
          <w:rFonts w:ascii="Arial" w:hAnsi="Arial" w:cs="Arial"/>
          <w:bCs/>
          <w:lang w:val="gl-ES"/>
        </w:rPr>
        <w:t>hipótesis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7DB2F3" w14:textId="396DDBAB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7C11B43" w14:textId="513C8831" w:rsidR="004A6E3E" w:rsidRDefault="00050383" w:rsidP="004A6E3E">
      <w:pPr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58C14C47">
                <wp:simplePos x="0" y="0"/>
                <wp:positionH relativeFrom="margin">
                  <wp:posOffset>-635</wp:posOffset>
                </wp:positionH>
                <wp:positionV relativeFrom="paragraph">
                  <wp:posOffset>492125</wp:posOffset>
                </wp:positionV>
                <wp:extent cx="5420995" cy="7943850"/>
                <wp:effectExtent l="0" t="0" r="825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4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-.05pt;margin-top:38.75pt;width:426.85pt;height:6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3: </w:t>
      </w:r>
      <w:r w:rsidR="004A6E3E">
        <w:rPr>
          <w:rFonts w:ascii="Arial" w:hAnsi="Arial" w:cs="Arial"/>
          <w:b/>
          <w:bCs/>
          <w:lang w:val="gl-ES"/>
        </w:rPr>
        <w:t xml:space="preserve">OBJETIVOS </w:t>
      </w:r>
      <w:r w:rsidR="004A6E3E">
        <w:rPr>
          <w:rFonts w:ascii="Arial" w:hAnsi="Arial" w:cs="Arial"/>
          <w:bCs/>
          <w:lang w:val="gl-ES"/>
        </w:rPr>
        <w:t xml:space="preserve">[Exposición, formulación y </w:t>
      </w:r>
      <w:proofErr w:type="spellStart"/>
      <w:r w:rsidR="004A6E3E">
        <w:rPr>
          <w:rFonts w:ascii="Arial" w:hAnsi="Arial" w:cs="Arial"/>
          <w:bCs/>
          <w:lang w:val="gl-ES"/>
        </w:rPr>
        <w:t>justificación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forma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D5D0C4" w14:textId="563FB9D9" w:rsidR="000E4E2E" w:rsidRDefault="000E4E2E" w:rsidP="004A6E3E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5C1B354" w14:textId="77777777" w:rsidR="004A6E3E" w:rsidRDefault="000E4E2E" w:rsidP="004A6E3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 xml:space="preserve">4: </w:t>
      </w:r>
      <w:r w:rsidR="004A6E3E">
        <w:rPr>
          <w:rFonts w:ascii="Arial" w:hAnsi="Arial" w:cs="Arial"/>
          <w:b/>
          <w:bCs/>
          <w:lang w:val="gl-ES"/>
        </w:rPr>
        <w:t xml:space="preserve">PLAN DE TRABAJO. </w:t>
      </w:r>
      <w:r w:rsidR="004A6E3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estructura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general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. Aquí es importante </w:t>
      </w:r>
      <w:proofErr w:type="spellStart"/>
      <w:r w:rsidR="004A6E3E">
        <w:rPr>
          <w:rFonts w:ascii="Arial" w:hAnsi="Arial" w:cs="Arial"/>
          <w:bCs/>
          <w:lang w:val="gl-ES"/>
        </w:rPr>
        <w:t>hacer</w:t>
      </w:r>
      <w:proofErr w:type="spellEnd"/>
      <w:r w:rsidR="004A6E3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en </w:t>
      </w:r>
      <w:proofErr w:type="spellStart"/>
      <w:r w:rsidR="004A6E3E">
        <w:rPr>
          <w:rFonts w:ascii="Arial" w:hAnsi="Arial" w:cs="Arial"/>
          <w:bCs/>
          <w:lang w:val="gl-ES"/>
        </w:rPr>
        <w:t>sí</w:t>
      </w:r>
      <w:proofErr w:type="spellEnd"/>
      <w:r w:rsidR="004A6E3E">
        <w:rPr>
          <w:rFonts w:ascii="Arial" w:hAnsi="Arial" w:cs="Arial"/>
          <w:bCs/>
          <w:lang w:val="gl-ES"/>
        </w:rPr>
        <w:t xml:space="preserve">, y no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realizado. Indicar los medios </w:t>
      </w:r>
      <w:proofErr w:type="spellStart"/>
      <w:r w:rsidR="004A6E3E">
        <w:rPr>
          <w:rFonts w:ascii="Arial" w:hAnsi="Arial" w:cs="Arial"/>
          <w:bCs/>
          <w:lang w:val="gl-ES"/>
        </w:rPr>
        <w:t>disponibles</w:t>
      </w:r>
      <w:proofErr w:type="spellEnd"/>
      <w:r w:rsidR="004A6E3E">
        <w:rPr>
          <w:rFonts w:ascii="Arial" w:hAnsi="Arial" w:cs="Arial"/>
          <w:bCs/>
          <w:lang w:val="gl-ES"/>
        </w:rPr>
        <w:t xml:space="preserve">, las etapas de </w:t>
      </w:r>
      <w:proofErr w:type="spellStart"/>
      <w:r w:rsidR="004A6E3E">
        <w:rPr>
          <w:rFonts w:ascii="Arial" w:hAnsi="Arial" w:cs="Arial"/>
          <w:bCs/>
          <w:lang w:val="gl-ES"/>
        </w:rPr>
        <w:t>desarrollo</w:t>
      </w:r>
      <w:proofErr w:type="spellEnd"/>
      <w:r w:rsidR="004A6E3E">
        <w:rPr>
          <w:rFonts w:ascii="Arial" w:hAnsi="Arial" w:cs="Arial"/>
          <w:bCs/>
          <w:lang w:val="gl-ES"/>
        </w:rPr>
        <w:t xml:space="preserve"> y las </w:t>
      </w:r>
      <w:proofErr w:type="spellStart"/>
      <w:r w:rsidR="004A6E3E">
        <w:rPr>
          <w:rFonts w:ascii="Arial" w:hAnsi="Arial" w:cs="Arial"/>
          <w:bCs/>
          <w:lang w:val="gl-ES"/>
        </w:rPr>
        <w:t>tareas</w:t>
      </w:r>
      <w:proofErr w:type="spellEnd"/>
      <w:r w:rsidR="004A6E3E">
        <w:rPr>
          <w:rFonts w:ascii="Arial" w:hAnsi="Arial" w:cs="Arial"/>
          <w:bCs/>
          <w:lang w:val="gl-ES"/>
        </w:rPr>
        <w:t xml:space="preserve"> necesarias para la realización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Para ilustrar 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, se </w:t>
      </w:r>
      <w:proofErr w:type="spellStart"/>
      <w:r w:rsidR="004A6E3E">
        <w:rPr>
          <w:rFonts w:ascii="Arial" w:hAnsi="Arial" w:cs="Arial"/>
          <w:bCs/>
          <w:lang w:val="gl-ES"/>
        </w:rPr>
        <w:t>puede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añadir</w:t>
      </w:r>
      <w:proofErr w:type="spellEnd"/>
      <w:r w:rsidR="004A6E3E">
        <w:rPr>
          <w:rFonts w:ascii="Arial" w:hAnsi="Arial" w:cs="Arial"/>
          <w:bCs/>
          <w:lang w:val="gl-ES"/>
        </w:rPr>
        <w:t xml:space="preserve"> un </w:t>
      </w:r>
      <w:proofErr w:type="spellStart"/>
      <w:r w:rsidR="004A6E3E">
        <w:rPr>
          <w:rFonts w:ascii="Arial" w:hAnsi="Arial" w:cs="Arial"/>
          <w:bCs/>
          <w:lang w:val="gl-ES"/>
        </w:rPr>
        <w:t>cronograma</w:t>
      </w:r>
      <w:proofErr w:type="spellEnd"/>
      <w:r w:rsidR="004A6E3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4A6E3E">
        <w:rPr>
          <w:rFonts w:ascii="Arial" w:hAnsi="Arial" w:cs="Arial"/>
          <w:bCs/>
          <w:lang w:val="gl-ES"/>
        </w:rPr>
        <w:t>Gantt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r w:rsidR="004A6E3E">
        <w:rPr>
          <w:rFonts w:ascii="Arial" w:hAnsi="Arial" w:cs="Arial"/>
          <w:b/>
          <w:bCs/>
          <w:lang w:val="gl-ES"/>
        </w:rPr>
        <w:t xml:space="preserve">Máximo 3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549C417B" w14:textId="330978C8" w:rsidR="000E4E2E" w:rsidRDefault="00050383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CCD0A8" wp14:editId="10387F3D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5420995" cy="6883400"/>
                <wp:effectExtent l="0" t="0" r="825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688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D0A8" id="Rectángulo 24" o:spid="_x0000_s1030" style="position:absolute;left:0;text-align:left;margin-left:-4.05pt;margin-top:.05pt;width:426.85pt;height:54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" fillcolor="#f2f2f2 [3052]" stroked="f" strokeweight="2pt">
                <v:textbox style="mso-next-textbox:#Rectángulo 26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8E3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899AF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B1C2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77777777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77777777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7777777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77777777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62760C78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65C9321B" w14:textId="77777777" w:rsidR="00050383" w:rsidRDefault="00050383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28E9199" w14:textId="77777777" w:rsidR="00D54562" w:rsidRDefault="00751BE5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3CFAFB1D">
                <wp:simplePos x="0" y="0"/>
                <wp:positionH relativeFrom="column">
                  <wp:posOffset>0</wp:posOffset>
                </wp:positionH>
                <wp:positionV relativeFrom="paragraph">
                  <wp:posOffset>1287</wp:posOffset>
                </wp:positionV>
                <wp:extent cx="5420995" cy="8402320"/>
                <wp:effectExtent l="0" t="0" r="1905" b="50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1" style="position:absolute;left:0;text-align:left;margin-left:0;margin-top:.1pt;width:426.85pt;height:66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" fillcolor="#f2f2f2 [3052]" stroked="f" strokeweight="2pt">
                <v:textbox style="mso-next-textbox:#Rectángulo 27" inset="0,0,0,0">
                  <w:txbxContent/>
                </v:textbox>
              </v:rect>
            </w:pict>
          </mc:Fallback>
        </mc:AlternateContent>
      </w:r>
    </w:p>
    <w:p w14:paraId="32745EB1" w14:textId="77777777" w:rsidR="00D54562" w:rsidRPr="007016B8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35618A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A07D461" w14:textId="77777777" w:rsidR="005F0731" w:rsidRDefault="005F0731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96B7F35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BFBD25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6C2503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8D2A2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D97B70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5611C4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F44DD8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5B0F7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B6C3E3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29B09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0B593C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0F405E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C932E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558DA52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CBC3C3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C5F5F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1CC6C5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A657B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22CCC0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B9CDDC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BF4C09B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278DE5AF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6F948C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421600" cy="8400682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2" style="position:absolute;margin-left:0;margin-top:-.25pt;width:426.9pt;height:66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6C89D6FE" w14:textId="09309109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ESTRATÉXICO DA PROPOSTA</w:t>
      </w:r>
    </w:p>
    <w:p w14:paraId="7F09C9AD" w14:textId="59BCCB25" w:rsidR="00720EF4" w:rsidRPr="00186347" w:rsidRDefault="005F0731" w:rsidP="00C02B87">
      <w:pPr>
        <w:ind w:left="142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 xml:space="preserve">[Xustificación da importancia de desenvolver o proxecto de </w:t>
      </w:r>
      <w:r w:rsidR="009F7B0A">
        <w:rPr>
          <w:rFonts w:ascii="Arial" w:hAnsi="Arial" w:cs="Arial"/>
          <w:bCs/>
          <w:lang w:val="gl-ES"/>
        </w:rPr>
        <w:t>investigación</w:t>
      </w:r>
      <w:r w:rsidRPr="005F0731">
        <w:rPr>
          <w:rFonts w:ascii="Arial" w:hAnsi="Arial" w:cs="Arial"/>
          <w:bCs/>
          <w:lang w:val="gl-ES"/>
        </w:rPr>
        <w:t xml:space="preserve"> no grupo de investigación proposto no formulario de solicitude. Indicar se existe implicación de persoal de atención primaria e/ou de enfermaría no desenvolvemento da prop</w:t>
      </w:r>
      <w:r w:rsidR="00961FE7">
        <w:rPr>
          <w:rFonts w:ascii="Arial" w:hAnsi="Arial" w:cs="Arial"/>
          <w:bCs/>
          <w:lang w:val="gl-ES"/>
        </w:rPr>
        <w:t>o</w:t>
      </w:r>
      <w:r w:rsidRPr="005F0731">
        <w:rPr>
          <w:rFonts w:ascii="Arial" w:hAnsi="Arial" w:cs="Arial"/>
          <w:bCs/>
          <w:lang w:val="gl-ES"/>
        </w:rPr>
        <w:t xml:space="preserve">sta].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páxina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77777777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E GRAO DE INNOVACIÓN E APLICABILIDADE DOS OBXECTIVOS EXPOSTOS </w:t>
      </w:r>
      <w:r w:rsidR="005F0731" w:rsidRPr="005F0731">
        <w:rPr>
          <w:rFonts w:ascii="Arial" w:hAnsi="Arial" w:cs="Arial"/>
          <w:bCs/>
          <w:lang w:val="gl-ES"/>
        </w:rPr>
        <w:t xml:space="preserve">[Describir o potencial de innovación que a proposta representa, como vai a contribuír aos impactos esperados que figuran no plan de traballo, á mellora da capacidade de innovación e á integración de novos coñecementos (fortalecendo a competitividade)].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páxina</w:t>
      </w:r>
      <w:r w:rsidR="005F0731">
        <w:rPr>
          <w:rFonts w:ascii="Arial" w:hAnsi="Arial" w:cs="Arial"/>
          <w:b/>
          <w:bCs/>
          <w:lang w:val="gl-ES"/>
        </w:rPr>
        <w:t>s</w:t>
      </w:r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B85E" w14:textId="77777777" w:rsidR="00AC5BB6" w:rsidRDefault="00AC5BB6" w:rsidP="00C9442A">
      <w:pPr>
        <w:spacing w:after="0" w:line="240" w:lineRule="auto"/>
      </w:pPr>
      <w:r>
        <w:separator/>
      </w:r>
    </w:p>
  </w:endnote>
  <w:endnote w:type="continuationSeparator" w:id="0">
    <w:p w14:paraId="26C4E157" w14:textId="77777777" w:rsidR="00AC5BB6" w:rsidRDefault="00AC5BB6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9FAB" w14:textId="77777777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2B2E" wp14:editId="679D73A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45D1C7" id="28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AB5BF" wp14:editId="7ECB1F53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40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 xml:space="preserve">Anexo1: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E53D" w14:textId="77777777" w:rsidR="00AC5BB6" w:rsidRDefault="00AC5BB6" w:rsidP="00C9442A">
      <w:pPr>
        <w:spacing w:after="0" w:line="240" w:lineRule="auto"/>
      </w:pPr>
      <w:r>
        <w:separator/>
      </w:r>
    </w:p>
  </w:footnote>
  <w:footnote w:type="continuationSeparator" w:id="0">
    <w:p w14:paraId="22C58229" w14:textId="77777777" w:rsidR="00AC5BB6" w:rsidRDefault="00AC5BB6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B8F6" w14:textId="77777777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1C28D51B">
          <wp:simplePos x="0" y="0"/>
          <wp:positionH relativeFrom="column">
            <wp:posOffset>-794385</wp:posOffset>
          </wp:positionH>
          <wp:positionV relativeFrom="paragraph">
            <wp:posOffset>-219384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6677835E" w14:textId="77777777" w:rsidR="00C9442A" w:rsidRPr="00C9442A" w:rsidRDefault="006F71B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5728B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843AA8" wp14:editId="1CCB34AC">
              <wp:simplePos x="0" y="0"/>
              <wp:positionH relativeFrom="column">
                <wp:posOffset>-537210</wp:posOffset>
              </wp:positionH>
              <wp:positionV relativeFrom="paragraph">
                <wp:posOffset>69215</wp:posOffset>
              </wp:positionV>
              <wp:extent cx="6600825" cy="733425"/>
              <wp:effectExtent l="0" t="0" r="952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28575" y="76200"/>
                        <a:chExt cx="6600825" cy="734059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F8" w14:textId="5FD1518E" w:rsidR="005728B1" w:rsidRPr="004D1CA7" w:rsidRDefault="005728B1" w:rsidP="005728B1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681A53">
                              <w:rPr>
                                <w:sz w:val="20"/>
                                <w:szCs w:val="20"/>
                              </w:rPr>
                              <w:t xml:space="preserve">POSTDOUTORAIS </w:t>
                            </w:r>
                            <w:r w:rsidR="00704FF3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D773C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19E6418" w14:textId="77777777" w:rsidR="005728B1" w:rsidRDefault="005728B1" w:rsidP="005728B1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0472ACA3" w14:textId="77777777" w:rsidR="005728B1" w:rsidRDefault="005728B1" w:rsidP="005728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8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843AA8" id="1 Grupo" o:spid="_x0000_s1036" style="position:absolute;left:0;text-align:left;margin-left:-42.3pt;margin-top:5.45pt;width:519.75pt;height:57.75pt;z-index:251665408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next-textbox:#Rectángulo 21;mso-fit-shape-to-text:t">
                  <w:txbxContent>
                    <w:p w14:paraId="25F05FF8" w14:textId="5FD1518E" w:rsidR="005728B1" w:rsidRPr="004D1CA7" w:rsidRDefault="005728B1" w:rsidP="005728B1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681A53">
                        <w:rPr>
                          <w:sz w:val="20"/>
                          <w:szCs w:val="20"/>
                        </w:rPr>
                        <w:t xml:space="preserve">POSTDOUTORAIS </w:t>
                      </w:r>
                      <w:r w:rsidR="00704FF3">
                        <w:rPr>
                          <w:sz w:val="20"/>
                          <w:szCs w:val="20"/>
                        </w:rPr>
                        <w:t>202</w:t>
                      </w:r>
                      <w:r w:rsidR="00D773CF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119E6418" w14:textId="77777777" w:rsidR="005728B1" w:rsidRDefault="005728B1" w:rsidP="005728B1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0472ACA3" w14:textId="77777777" w:rsidR="005728B1" w:rsidRDefault="005728B1" w:rsidP="005728B1">
                      <w:pPr>
                        <w:jc w:val="right"/>
                      </w:pPr>
                    </w:p>
                  </w:txbxContent>
                </v:textbox>
              </v:shape>
              <v:line id="8 Conector recto" o:spid="_x0000_s1038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" strokecolor="#002060" strokeweight="2pt"/>
            </v:group>
          </w:pict>
        </mc:Fallback>
      </mc:AlternateContent>
    </w:r>
  </w:p>
  <w:p w14:paraId="11F78A5D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64B4" wp14:editId="1C142C67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3DCD77E5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FORMULARIO SOLICITUDE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D773CF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Cuadro de texto 2" o:spid="_x0000_s1039" type="#_x0000_t202" style="position:absolute;left:0;text-align:left;margin-left:250.75pt;margin-top:24.05pt;width:225.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3DCD77E5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FORMULARIO SOLICITUDE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D773CF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D171BF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DE7" w14:textId="77777777" w:rsidR="007016B8" w:rsidRDefault="007016B8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18189">
    <w:abstractNumId w:val="0"/>
  </w:num>
  <w:num w:numId="2" w16cid:durableId="2009863161">
    <w:abstractNumId w:val="3"/>
  </w:num>
  <w:num w:numId="3" w16cid:durableId="1212110707">
    <w:abstractNumId w:val="1"/>
  </w:num>
  <w:num w:numId="4" w16cid:durableId="900167260">
    <w:abstractNumId w:val="4"/>
  </w:num>
  <w:num w:numId="5" w16cid:durableId="103353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50383"/>
    <w:rsid w:val="0006354A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86347"/>
    <w:rsid w:val="00186E7B"/>
    <w:rsid w:val="001A7E9A"/>
    <w:rsid w:val="001D33F8"/>
    <w:rsid w:val="002350EF"/>
    <w:rsid w:val="00252FEC"/>
    <w:rsid w:val="002551DB"/>
    <w:rsid w:val="0025670C"/>
    <w:rsid w:val="002D7928"/>
    <w:rsid w:val="002F23D0"/>
    <w:rsid w:val="00331019"/>
    <w:rsid w:val="00332F12"/>
    <w:rsid w:val="003832D8"/>
    <w:rsid w:val="003A295F"/>
    <w:rsid w:val="003A3FB2"/>
    <w:rsid w:val="003B63A2"/>
    <w:rsid w:val="003C09A4"/>
    <w:rsid w:val="003C22EF"/>
    <w:rsid w:val="00422438"/>
    <w:rsid w:val="00450B6B"/>
    <w:rsid w:val="004627A6"/>
    <w:rsid w:val="00480C87"/>
    <w:rsid w:val="004828CE"/>
    <w:rsid w:val="00491045"/>
    <w:rsid w:val="004A6E3E"/>
    <w:rsid w:val="004B1512"/>
    <w:rsid w:val="004D1CA7"/>
    <w:rsid w:val="004D4410"/>
    <w:rsid w:val="004E235E"/>
    <w:rsid w:val="004E5846"/>
    <w:rsid w:val="004E75AD"/>
    <w:rsid w:val="005217F3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E7E8C"/>
    <w:rsid w:val="005F0731"/>
    <w:rsid w:val="0060085F"/>
    <w:rsid w:val="00603C6C"/>
    <w:rsid w:val="00610536"/>
    <w:rsid w:val="00620A15"/>
    <w:rsid w:val="006542AB"/>
    <w:rsid w:val="00667579"/>
    <w:rsid w:val="00681A53"/>
    <w:rsid w:val="0069657D"/>
    <w:rsid w:val="006A0B6C"/>
    <w:rsid w:val="006A0C74"/>
    <w:rsid w:val="006A7A88"/>
    <w:rsid w:val="006B23C0"/>
    <w:rsid w:val="006D3E65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811449"/>
    <w:rsid w:val="008235CD"/>
    <w:rsid w:val="008235F7"/>
    <w:rsid w:val="008352A3"/>
    <w:rsid w:val="00836B70"/>
    <w:rsid w:val="008754FE"/>
    <w:rsid w:val="00885DDB"/>
    <w:rsid w:val="00893FE0"/>
    <w:rsid w:val="008C0AB8"/>
    <w:rsid w:val="0092621C"/>
    <w:rsid w:val="00950D9F"/>
    <w:rsid w:val="009612C5"/>
    <w:rsid w:val="00961FE7"/>
    <w:rsid w:val="009763F7"/>
    <w:rsid w:val="009A0359"/>
    <w:rsid w:val="009B1A7A"/>
    <w:rsid w:val="009D143A"/>
    <w:rsid w:val="009F7B0A"/>
    <w:rsid w:val="00A3562A"/>
    <w:rsid w:val="00A3689B"/>
    <w:rsid w:val="00A41A67"/>
    <w:rsid w:val="00A84338"/>
    <w:rsid w:val="00A956E3"/>
    <w:rsid w:val="00AA11C4"/>
    <w:rsid w:val="00AC5BB6"/>
    <w:rsid w:val="00B0486A"/>
    <w:rsid w:val="00B24A33"/>
    <w:rsid w:val="00B4441E"/>
    <w:rsid w:val="00B534B3"/>
    <w:rsid w:val="00BD3E0D"/>
    <w:rsid w:val="00C0163C"/>
    <w:rsid w:val="00C02B87"/>
    <w:rsid w:val="00C02BD1"/>
    <w:rsid w:val="00C06B41"/>
    <w:rsid w:val="00C072FC"/>
    <w:rsid w:val="00C23CF3"/>
    <w:rsid w:val="00C264B9"/>
    <w:rsid w:val="00C356F6"/>
    <w:rsid w:val="00C85788"/>
    <w:rsid w:val="00C92DB4"/>
    <w:rsid w:val="00C9442A"/>
    <w:rsid w:val="00CA757C"/>
    <w:rsid w:val="00CC2A4D"/>
    <w:rsid w:val="00CC4CE0"/>
    <w:rsid w:val="00D2379D"/>
    <w:rsid w:val="00D421C3"/>
    <w:rsid w:val="00D54562"/>
    <w:rsid w:val="00D773CF"/>
    <w:rsid w:val="00DA2CFD"/>
    <w:rsid w:val="00DF096D"/>
    <w:rsid w:val="00E03D36"/>
    <w:rsid w:val="00E4509E"/>
    <w:rsid w:val="00E47B44"/>
    <w:rsid w:val="00E52848"/>
    <w:rsid w:val="00E634EB"/>
    <w:rsid w:val="00E80C91"/>
    <w:rsid w:val="00E811DF"/>
    <w:rsid w:val="00E94A2F"/>
    <w:rsid w:val="00EC48B3"/>
    <w:rsid w:val="00F17AF3"/>
    <w:rsid w:val="00F71672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91274"/>
    <w:rsid w:val="000C1B5D"/>
    <w:rsid w:val="00114329"/>
    <w:rsid w:val="001420B7"/>
    <w:rsid w:val="001851D9"/>
    <w:rsid w:val="00186D50"/>
    <w:rsid w:val="001D429D"/>
    <w:rsid w:val="00217EC5"/>
    <w:rsid w:val="00276521"/>
    <w:rsid w:val="002E4F4D"/>
    <w:rsid w:val="003A5A47"/>
    <w:rsid w:val="004B55BE"/>
    <w:rsid w:val="00563A8B"/>
    <w:rsid w:val="00566F75"/>
    <w:rsid w:val="00574F1C"/>
    <w:rsid w:val="005936FB"/>
    <w:rsid w:val="0068200C"/>
    <w:rsid w:val="0069605E"/>
    <w:rsid w:val="007A6EC9"/>
    <w:rsid w:val="00827766"/>
    <w:rsid w:val="008A617B"/>
    <w:rsid w:val="00961799"/>
    <w:rsid w:val="009A7349"/>
    <w:rsid w:val="009F2C44"/>
    <w:rsid w:val="00A24AC8"/>
    <w:rsid w:val="00A92D4A"/>
    <w:rsid w:val="00B232FF"/>
    <w:rsid w:val="00C04637"/>
    <w:rsid w:val="00C1276E"/>
    <w:rsid w:val="00D15748"/>
    <w:rsid w:val="00D82D90"/>
    <w:rsid w:val="00DD51C0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FIDIS2</cp:lastModifiedBy>
  <cp:revision>4</cp:revision>
  <cp:lastPrinted>2021-10-14T07:45:00Z</cp:lastPrinted>
  <dcterms:created xsi:type="dcterms:W3CDTF">2022-10-18T09:21:00Z</dcterms:created>
  <dcterms:modified xsi:type="dcterms:W3CDTF">2022-10-27T08:26:00Z</dcterms:modified>
</cp:coreProperties>
</file>