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CEC2" w14:textId="2F4BEB5D" w:rsidR="00A27F91" w:rsidRDefault="00EB19BC" w:rsidP="00621EA9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7810F1D4" w14:textId="59DA46A3" w:rsidR="00621EA9" w:rsidRPr="00621EA9" w:rsidRDefault="00621EA9" w:rsidP="00621EA9">
      <w:pPr>
        <w:jc w:val="center"/>
        <w:rPr>
          <w:b/>
          <w:bCs/>
        </w:rPr>
      </w:pPr>
      <w:r w:rsidRPr="00621EA9">
        <w:rPr>
          <w:b/>
          <w:bCs/>
        </w:rPr>
        <w:t>CONCURSO INNOVA-IDIS</w:t>
      </w:r>
      <w:r w:rsidR="005A508A">
        <w:rPr>
          <w:b/>
          <w:bCs/>
        </w:rPr>
        <w:t xml:space="preserve"> 2024</w:t>
      </w:r>
    </w:p>
    <w:p w14:paraId="4ADEA12E" w14:textId="77777777" w:rsidR="00A27F91" w:rsidRPr="00A27F91" w:rsidRDefault="001811B9" w:rsidP="001811B9">
      <w:pPr>
        <w:jc w:val="both"/>
        <w:rPr>
          <w:sz w:val="20"/>
          <w:szCs w:val="20"/>
        </w:rPr>
      </w:pPr>
      <w:r w:rsidRPr="00A27F91">
        <w:rPr>
          <w:sz w:val="20"/>
          <w:szCs w:val="20"/>
        </w:rPr>
        <w:t xml:space="preserve">El </w:t>
      </w:r>
      <w:hyperlink r:id="rId7" w:history="1">
        <w:r w:rsidRPr="00A27F91">
          <w:rPr>
            <w:rStyle w:val="Hipervnculo"/>
            <w:sz w:val="20"/>
            <w:szCs w:val="20"/>
          </w:rPr>
          <w:t>Instituto de Investigación Sanitaria de Santiago de Compostela</w:t>
        </w:r>
      </w:hyperlink>
      <w:r w:rsidRPr="00A27F91">
        <w:rPr>
          <w:sz w:val="20"/>
          <w:szCs w:val="20"/>
        </w:rPr>
        <w:t xml:space="preserve"> convoca el </w:t>
      </w:r>
      <w:r w:rsidRPr="00A27F91">
        <w:rPr>
          <w:b/>
          <w:bCs/>
          <w:sz w:val="20"/>
          <w:szCs w:val="20"/>
        </w:rPr>
        <w:t>Concurso Innova-IDIS 2024</w:t>
      </w:r>
      <w:r w:rsidRPr="00A27F91">
        <w:rPr>
          <w:sz w:val="20"/>
          <w:szCs w:val="20"/>
        </w:rPr>
        <w:t>, que tiene por objeto fomentar el interés innovador en el entorno del centro.</w:t>
      </w:r>
      <w:r w:rsidR="00A27F91" w:rsidRPr="00A27F91">
        <w:rPr>
          <w:sz w:val="20"/>
          <w:szCs w:val="20"/>
        </w:rPr>
        <w:t xml:space="preserve"> </w:t>
      </w:r>
    </w:p>
    <w:p w14:paraId="5BD31382" w14:textId="0E912A6D" w:rsidR="00A27F91" w:rsidRDefault="00C06785" w:rsidP="001811B9">
      <w:pPr>
        <w:jc w:val="both"/>
        <w:rPr>
          <w:sz w:val="20"/>
          <w:szCs w:val="20"/>
        </w:rPr>
      </w:pPr>
      <w:r w:rsidRPr="00A27F91">
        <w:rPr>
          <w:sz w:val="20"/>
          <w:szCs w:val="20"/>
        </w:rPr>
        <w:t>Se trata de</w:t>
      </w:r>
      <w:r w:rsidR="001811B9" w:rsidRPr="00A27F91">
        <w:rPr>
          <w:sz w:val="20"/>
          <w:szCs w:val="20"/>
        </w:rPr>
        <w:t xml:space="preserve"> una iniciativa de la Comisión de Innovación y Transferencia del IDIS con l</w:t>
      </w:r>
      <w:r w:rsidRPr="00A27F91">
        <w:rPr>
          <w:sz w:val="20"/>
          <w:szCs w:val="20"/>
        </w:rPr>
        <w:t>a</w:t>
      </w:r>
      <w:r w:rsidR="001811B9" w:rsidRPr="00A27F91">
        <w:rPr>
          <w:sz w:val="20"/>
          <w:szCs w:val="20"/>
        </w:rPr>
        <w:t xml:space="preserve"> que se pretende dar visibilidad a los artículos originales publicados por</w:t>
      </w:r>
      <w:r w:rsidRPr="00A27F91">
        <w:rPr>
          <w:sz w:val="20"/>
          <w:szCs w:val="20"/>
        </w:rPr>
        <w:t xml:space="preserve"> personal</w:t>
      </w:r>
      <w:r w:rsidR="001811B9" w:rsidRPr="00A27F91">
        <w:rPr>
          <w:sz w:val="20"/>
          <w:szCs w:val="20"/>
        </w:rPr>
        <w:t xml:space="preserve"> investigador del IDIS en el año 2024, mediante la creación de </w:t>
      </w:r>
      <w:r w:rsidR="001811B9" w:rsidRPr="00A27F91">
        <w:rPr>
          <w:b/>
          <w:bCs/>
          <w:sz w:val="20"/>
          <w:szCs w:val="20"/>
        </w:rPr>
        <w:t>"Cápsulas de animación</w:t>
      </w:r>
      <w:r w:rsidRPr="00A27F91">
        <w:rPr>
          <w:b/>
          <w:bCs/>
          <w:sz w:val="20"/>
          <w:szCs w:val="20"/>
        </w:rPr>
        <w:t xml:space="preserve"> Innova-IDIS</w:t>
      </w:r>
      <w:r w:rsidR="001811B9" w:rsidRPr="00A27F91">
        <w:rPr>
          <w:b/>
          <w:bCs/>
          <w:sz w:val="20"/>
          <w:szCs w:val="20"/>
        </w:rPr>
        <w:t>”</w:t>
      </w:r>
      <w:r w:rsidR="001811B9" w:rsidRPr="00A27F91">
        <w:rPr>
          <w:sz w:val="20"/>
          <w:szCs w:val="20"/>
        </w:rPr>
        <w:t>.</w:t>
      </w:r>
    </w:p>
    <w:p w14:paraId="7A4B8E9C" w14:textId="77777777" w:rsidR="0065486C" w:rsidRDefault="0065486C" w:rsidP="001811B9">
      <w:pPr>
        <w:jc w:val="both"/>
        <w:rPr>
          <w:sz w:val="20"/>
          <w:szCs w:val="20"/>
        </w:rPr>
      </w:pPr>
    </w:p>
    <w:p w14:paraId="1CEA23D2" w14:textId="211B01A4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NOMBRE DE LA PERSONA SOLICITANTE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0FC9AF" w14:textId="77A10EB5" w:rsidR="0065486C" w:rsidRPr="0065486C" w:rsidRDefault="0065486C" w:rsidP="0065486C">
      <w:pPr>
        <w:jc w:val="both"/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NIF/NIE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52AFD8" w14:textId="33FACBD2" w:rsidR="0065486C" w:rsidRDefault="0065486C" w:rsidP="001811B9">
      <w:pPr>
        <w:jc w:val="both"/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DIRECCIÓN CORREO ELECTRÓNICO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6137ED" w14:textId="4D9DECB2" w:rsidR="0065486C" w:rsidRP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TELÉFONO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923D51" w14:textId="717D8D56" w:rsidR="0065486C" w:rsidRP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TÍTULO DEL TRABAJO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2F3FB3" w14:textId="48B94C32" w:rsidR="0065486C" w:rsidRP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REVISTA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134BD5" w14:textId="11981659" w:rsidR="0065486C" w:rsidRP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FECHA DE ACEPTACIÓN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9E4FE9" w14:textId="0586B3A6" w:rsid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ENLACE A LA PUBLICACIÓN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120559" w14:textId="25566646" w:rsidR="0065486C" w:rsidRDefault="0065486C" w:rsidP="0065486C"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AUTORES/AS DEL TRABAJO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5F18F5" w14:textId="4D89DFD2" w:rsidR="0065486C" w:rsidRP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POSICIÓN DE LA PERSONA SOLICITANTE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DB4262" w14:textId="1EEE0C97" w:rsid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FILIACIÓN IDIS </w:t>
      </w:r>
    </w:p>
    <w:p w14:paraId="1215C95C" w14:textId="38FB48DC" w:rsidR="0065486C" w:rsidRPr="0065486C" w:rsidRDefault="0065486C" w:rsidP="0065486C">
      <w:pPr>
        <w:ind w:firstLine="708"/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>
        <w:rPr>
          <w:rFonts w:ascii="Arial" w:hAnsi="Arial" w:cs="Arial"/>
          <w:b/>
          <w:sz w:val="20"/>
          <w:szCs w:val="20"/>
        </w:rPr>
        <w:t>Primer/a autor/a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395558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Último autor/a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6734324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Autor/a de correspondencia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671495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</w:t>
      </w:r>
    </w:p>
    <w:p w14:paraId="16626048" w14:textId="7CF534F7" w:rsid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 w:rsidRPr="0065486C"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DESCRIPCIÓN DEL ARTÍCULO EN BASE A DORA</w:t>
      </w: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>:</w:t>
      </w:r>
    </w:p>
    <w:p w14:paraId="4965F197" w14:textId="0E636690" w:rsidR="0065486C" w:rsidRP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5894F0" w14:textId="2E910A93" w:rsid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  <w:t xml:space="preserve">DESCRIPCIÓN DE LA RELEVANCIA DEL ARTÍCULO EN EL ÁREA DE CONOCIMIENTO Y LA POSIBLE APLICACIÓN DE LOS RESULTADOS EN INNOVACIÓN O APLICACIÓN CLÍNICA (Máx. 250 palabras): </w:t>
      </w:r>
    </w:p>
    <w:p w14:paraId="5D29EB95" w14:textId="77777777" w:rsidR="0065486C" w:rsidRPr="0065486C" w:rsidRDefault="0065486C" w:rsidP="0065486C">
      <w:pPr>
        <w:rPr>
          <w:rFonts w:ascii="Arial" w:hAnsi="Arial" w:cs="Arial"/>
          <w:b/>
          <w:bCs/>
          <w:color w:val="0A2F41" w:themeColor="accent1" w:themeShade="80"/>
          <w:sz w:val="20"/>
          <w:szCs w:val="18"/>
          <w:lang w:val="gl-E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D7415C" w14:textId="77777777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4"/>
          <w:lang w:val="gl-ES"/>
        </w:rPr>
      </w:pPr>
    </w:p>
    <w:p w14:paraId="588AA6C1" w14:textId="77777777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4"/>
          <w:lang w:val="gl-ES"/>
        </w:rPr>
      </w:pPr>
    </w:p>
    <w:p w14:paraId="687C2402" w14:textId="77777777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4"/>
          <w:lang w:val="gl-ES"/>
        </w:rPr>
      </w:pPr>
    </w:p>
    <w:p w14:paraId="71F517AD" w14:textId="77777777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4"/>
          <w:lang w:val="gl-ES"/>
        </w:rPr>
      </w:pPr>
    </w:p>
    <w:p w14:paraId="530D3501" w14:textId="77777777" w:rsidR="0065486C" w:rsidRDefault="0065486C" w:rsidP="001811B9">
      <w:pPr>
        <w:jc w:val="both"/>
        <w:rPr>
          <w:rFonts w:ascii="Arial" w:hAnsi="Arial" w:cs="Arial"/>
          <w:b/>
          <w:bCs/>
          <w:color w:val="0A2F41" w:themeColor="accent1" w:themeShade="80"/>
          <w:sz w:val="24"/>
          <w:lang w:val="gl-ES"/>
        </w:rPr>
      </w:pPr>
    </w:p>
    <w:p w14:paraId="5ECB885C" w14:textId="77777777" w:rsidR="0065486C" w:rsidRDefault="0065486C" w:rsidP="001811B9">
      <w:pPr>
        <w:jc w:val="both"/>
      </w:pPr>
    </w:p>
    <w:p w14:paraId="548A7C21" w14:textId="72621DB5" w:rsidR="00EB19BC" w:rsidRPr="006F66AE" w:rsidRDefault="00A27F91" w:rsidP="001811B9">
      <w:pPr>
        <w:jc w:val="both"/>
        <w:rPr>
          <w:i/>
          <w:iCs/>
          <w:sz w:val="20"/>
          <w:szCs w:val="20"/>
        </w:rPr>
      </w:pPr>
      <w:r w:rsidRPr="006F66AE">
        <w:rPr>
          <w:i/>
          <w:iCs/>
          <w:sz w:val="20"/>
          <w:szCs w:val="20"/>
        </w:rPr>
        <w:t>Añadir:</w:t>
      </w:r>
    </w:p>
    <w:p w14:paraId="729691D0" w14:textId="6F02DF62" w:rsidR="00FE684E" w:rsidRPr="006F66AE" w:rsidRDefault="00FE684E" w:rsidP="001A4B37">
      <w:pPr>
        <w:pStyle w:val="Prrafodelista"/>
        <w:numPr>
          <w:ilvl w:val="0"/>
          <w:numId w:val="10"/>
        </w:numPr>
        <w:jc w:val="both"/>
        <w:rPr>
          <w:i/>
          <w:iCs/>
          <w:sz w:val="20"/>
          <w:szCs w:val="20"/>
        </w:rPr>
      </w:pPr>
      <w:r w:rsidRPr="006F66AE">
        <w:rPr>
          <w:i/>
          <w:iCs/>
          <w:sz w:val="20"/>
          <w:szCs w:val="20"/>
        </w:rPr>
        <w:t>Copia del trabajo.</w:t>
      </w:r>
    </w:p>
    <w:p w14:paraId="0C389C5F" w14:textId="44596FA0" w:rsidR="00FE684E" w:rsidRPr="006F66AE" w:rsidRDefault="00FE684E" w:rsidP="001A4B37">
      <w:pPr>
        <w:pStyle w:val="Prrafodelista"/>
        <w:numPr>
          <w:ilvl w:val="0"/>
          <w:numId w:val="10"/>
        </w:numPr>
        <w:jc w:val="both"/>
        <w:rPr>
          <w:i/>
          <w:iCs/>
          <w:sz w:val="20"/>
          <w:szCs w:val="20"/>
        </w:rPr>
      </w:pPr>
      <w:r w:rsidRPr="006F66AE">
        <w:rPr>
          <w:i/>
          <w:iCs/>
          <w:sz w:val="20"/>
          <w:szCs w:val="20"/>
        </w:rPr>
        <w:t>Justificante de aceptación del trabajo en la revista.</w:t>
      </w:r>
    </w:p>
    <w:p w14:paraId="5C098A4C" w14:textId="77777777" w:rsidR="00834F9C" w:rsidRDefault="00834F9C"/>
    <w:sectPr w:rsidR="00834F9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7635" w14:textId="77777777" w:rsidR="009D4022" w:rsidRDefault="009D4022" w:rsidP="00621EA9">
      <w:pPr>
        <w:spacing w:after="0" w:line="240" w:lineRule="auto"/>
      </w:pPr>
      <w:r>
        <w:separator/>
      </w:r>
    </w:p>
  </w:endnote>
  <w:endnote w:type="continuationSeparator" w:id="0">
    <w:p w14:paraId="5F812560" w14:textId="77777777" w:rsidR="009D4022" w:rsidRDefault="009D4022" w:rsidP="0062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89690"/>
      <w:docPartObj>
        <w:docPartGallery w:val="Page Numbers (Bottom of Page)"/>
        <w:docPartUnique/>
      </w:docPartObj>
    </w:sdtPr>
    <w:sdtContent>
      <w:p w14:paraId="50550983" w14:textId="21E9CF41" w:rsidR="00630410" w:rsidRDefault="006304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D7707" w14:textId="77777777" w:rsidR="00630410" w:rsidRDefault="00630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4AC4" w14:textId="77777777" w:rsidR="009D4022" w:rsidRDefault="009D4022" w:rsidP="00621EA9">
      <w:pPr>
        <w:spacing w:after="0" w:line="240" w:lineRule="auto"/>
      </w:pPr>
      <w:r>
        <w:separator/>
      </w:r>
    </w:p>
  </w:footnote>
  <w:footnote w:type="continuationSeparator" w:id="0">
    <w:p w14:paraId="21A75B40" w14:textId="77777777" w:rsidR="009D4022" w:rsidRDefault="009D4022" w:rsidP="0062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8CC1" w14:textId="44AC01EB" w:rsidR="00621EA9" w:rsidRDefault="00621EA9">
    <w:pPr>
      <w:pStyle w:val="Encabezado"/>
    </w:pPr>
    <w:r>
      <w:rPr>
        <w:rFonts w:ascii="HelveticaNeue-Bold" w:eastAsia="HelveticaNeue-Bold" w:hAnsi="HelveticaNeue-Bold" w:cs="HelveticaNeue-Bold"/>
        <w:b/>
        <w:bCs/>
        <w:noProof/>
        <w:color w:val="5F5F5F"/>
        <w:sz w:val="16"/>
        <w:szCs w:val="16"/>
      </w:rPr>
      <w:drawing>
        <wp:inline distT="0" distB="0" distL="0" distR="0" wp14:anchorId="15D26093" wp14:editId="42CFB6D4">
          <wp:extent cx="1283511" cy="933450"/>
          <wp:effectExtent l="0" t="0" r="0" b="0"/>
          <wp:docPr id="38130208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0208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409" cy="94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17582" w14:textId="77777777" w:rsidR="00FE684E" w:rsidRDefault="00FE6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3FA"/>
    <w:multiLevelType w:val="hybridMultilevel"/>
    <w:tmpl w:val="65921A34"/>
    <w:lvl w:ilvl="0" w:tplc="EB522C2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2A0"/>
    <w:multiLevelType w:val="multilevel"/>
    <w:tmpl w:val="B4C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746F9E"/>
    <w:multiLevelType w:val="hybridMultilevel"/>
    <w:tmpl w:val="10387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4E4D"/>
    <w:multiLevelType w:val="hybridMultilevel"/>
    <w:tmpl w:val="9DD0A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F0B17"/>
    <w:multiLevelType w:val="hybridMultilevel"/>
    <w:tmpl w:val="3E2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1AE"/>
    <w:multiLevelType w:val="hybridMultilevel"/>
    <w:tmpl w:val="A62C625A"/>
    <w:lvl w:ilvl="0" w:tplc="02D05C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CF4"/>
    <w:multiLevelType w:val="hybridMultilevel"/>
    <w:tmpl w:val="48368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0F0C"/>
    <w:multiLevelType w:val="hybridMultilevel"/>
    <w:tmpl w:val="21C6F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58A"/>
    <w:multiLevelType w:val="hybridMultilevel"/>
    <w:tmpl w:val="B7C48F4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F710BF"/>
    <w:multiLevelType w:val="hybridMultilevel"/>
    <w:tmpl w:val="E09A3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34B3"/>
    <w:multiLevelType w:val="hybridMultilevel"/>
    <w:tmpl w:val="C6A06C10"/>
    <w:lvl w:ilvl="0" w:tplc="ED9624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353E"/>
    <w:multiLevelType w:val="multilevel"/>
    <w:tmpl w:val="3B4428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10590979">
    <w:abstractNumId w:val="11"/>
  </w:num>
  <w:num w:numId="2" w16cid:durableId="1351182939">
    <w:abstractNumId w:val="9"/>
  </w:num>
  <w:num w:numId="3" w16cid:durableId="2076973070">
    <w:abstractNumId w:val="5"/>
  </w:num>
  <w:num w:numId="4" w16cid:durableId="302927229">
    <w:abstractNumId w:val="10"/>
  </w:num>
  <w:num w:numId="5" w16cid:durableId="315303453">
    <w:abstractNumId w:val="3"/>
  </w:num>
  <w:num w:numId="6" w16cid:durableId="1397049179">
    <w:abstractNumId w:val="6"/>
  </w:num>
  <w:num w:numId="7" w16cid:durableId="260572249">
    <w:abstractNumId w:val="0"/>
  </w:num>
  <w:num w:numId="8" w16cid:durableId="1401635773">
    <w:abstractNumId w:val="8"/>
  </w:num>
  <w:num w:numId="9" w16cid:durableId="1930262439">
    <w:abstractNumId w:val="7"/>
  </w:num>
  <w:num w:numId="10" w16cid:durableId="1472167768">
    <w:abstractNumId w:val="4"/>
  </w:num>
  <w:num w:numId="11" w16cid:durableId="1044212736">
    <w:abstractNumId w:val="2"/>
  </w:num>
  <w:num w:numId="12" w16cid:durableId="140818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9"/>
    <w:rsid w:val="00111258"/>
    <w:rsid w:val="001811B9"/>
    <w:rsid w:val="00186D9A"/>
    <w:rsid w:val="001A2674"/>
    <w:rsid w:val="001A4B37"/>
    <w:rsid w:val="00226A36"/>
    <w:rsid w:val="00324670"/>
    <w:rsid w:val="003B79C6"/>
    <w:rsid w:val="003F1144"/>
    <w:rsid w:val="004B5C55"/>
    <w:rsid w:val="004C385D"/>
    <w:rsid w:val="00501A3B"/>
    <w:rsid w:val="00533D09"/>
    <w:rsid w:val="0058467D"/>
    <w:rsid w:val="005A508A"/>
    <w:rsid w:val="005C16A1"/>
    <w:rsid w:val="005D51E5"/>
    <w:rsid w:val="005E1222"/>
    <w:rsid w:val="00621EA9"/>
    <w:rsid w:val="00630410"/>
    <w:rsid w:val="0065486C"/>
    <w:rsid w:val="006863C3"/>
    <w:rsid w:val="006C174F"/>
    <w:rsid w:val="006F66AE"/>
    <w:rsid w:val="00834F9C"/>
    <w:rsid w:val="009D4022"/>
    <w:rsid w:val="00A27F91"/>
    <w:rsid w:val="00B37F82"/>
    <w:rsid w:val="00B445DC"/>
    <w:rsid w:val="00BA6BCD"/>
    <w:rsid w:val="00C06785"/>
    <w:rsid w:val="00C424DF"/>
    <w:rsid w:val="00C500AB"/>
    <w:rsid w:val="00CE72B9"/>
    <w:rsid w:val="00D532B8"/>
    <w:rsid w:val="00DF05B2"/>
    <w:rsid w:val="00E25F7C"/>
    <w:rsid w:val="00E47806"/>
    <w:rsid w:val="00EB19BC"/>
    <w:rsid w:val="00EB519E"/>
    <w:rsid w:val="00EF1E51"/>
    <w:rsid w:val="00EF7E5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F84"/>
  <w15:chartTrackingRefBased/>
  <w15:docId w15:val="{19E5EB19-7C5D-4063-B451-028CD00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1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1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1E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E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1E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E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E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1E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EA9"/>
  </w:style>
  <w:style w:type="paragraph" w:styleId="Piedepgina">
    <w:name w:val="footer"/>
    <w:basedOn w:val="Normal"/>
    <w:link w:val="PiedepginaCar"/>
    <w:uiPriority w:val="99"/>
    <w:unhideWhenUsed/>
    <w:rsid w:val="0062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EA9"/>
  </w:style>
  <w:style w:type="paragraph" w:customStyle="1" w:styleId="Standard">
    <w:name w:val="Standard"/>
    <w:rsid w:val="00621E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4F9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F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1B9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59"/>
    <w:rsid w:val="00A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isantiago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Ruibal, Jose Ramon</dc:creator>
  <cp:keywords/>
  <dc:description/>
  <cp:lastModifiedBy>Castro Ruibal, Jose Ramon</cp:lastModifiedBy>
  <cp:revision>4</cp:revision>
  <dcterms:created xsi:type="dcterms:W3CDTF">2024-03-25T13:50:00Z</dcterms:created>
  <dcterms:modified xsi:type="dcterms:W3CDTF">2024-03-26T11:25:00Z</dcterms:modified>
</cp:coreProperties>
</file>