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BA4C" w14:textId="6C86DD9F" w:rsidR="00592E4A" w:rsidRPr="001A1606" w:rsidRDefault="00635E99">
      <w:pPr>
        <w:jc w:val="center"/>
        <w:rPr>
          <w:rFonts w:ascii="Xunta Sans" w:hAnsi="Xunta Sans" w:cs="Calibri"/>
          <w:b/>
          <w:noProof/>
          <w:color w:val="333366"/>
          <w:sz w:val="24"/>
          <w:szCs w:val="24"/>
        </w:rPr>
      </w:pPr>
      <w:r>
        <w:rPr>
          <w:rFonts w:ascii="Xunta Sans" w:hAnsi="Xunta Sans" w:cs="Calibri"/>
          <w:b/>
          <w:noProof/>
          <w:color w:val="333366"/>
          <w:sz w:val="24"/>
          <w:szCs w:val="24"/>
        </w:rPr>
        <w:br/>
      </w:r>
      <w:r w:rsidR="00592E4A" w:rsidRPr="001A1606">
        <w:rPr>
          <w:rFonts w:ascii="Xunta Sans" w:hAnsi="Xunta Sans" w:cs="Calibri"/>
          <w:b/>
          <w:noProof/>
          <w:color w:val="333366"/>
          <w:sz w:val="24"/>
          <w:szCs w:val="24"/>
        </w:rPr>
        <w:t xml:space="preserve">COMUNICACIÓN DE </w:t>
      </w:r>
      <w:r w:rsidR="007F33BA" w:rsidRPr="001A1606">
        <w:rPr>
          <w:rFonts w:ascii="Xunta Sans" w:hAnsi="Xunta Sans" w:cs="Calibri"/>
          <w:b/>
          <w:noProof/>
          <w:color w:val="333366"/>
          <w:sz w:val="24"/>
          <w:szCs w:val="24"/>
        </w:rPr>
        <w:t>DEREITOS DE AUTORÍA</w:t>
      </w:r>
    </w:p>
    <w:p w14:paraId="3AB9E637" w14:textId="77777777" w:rsidR="00592E4A" w:rsidRPr="001A1606" w:rsidRDefault="00592E4A">
      <w:pPr>
        <w:spacing w:before="57" w:after="57"/>
        <w:jc w:val="left"/>
        <w:rPr>
          <w:rFonts w:ascii="Xunta Sans" w:hAnsi="Xunta Sans"/>
          <w:noProof/>
        </w:rPr>
      </w:pPr>
      <w:r w:rsidRPr="001A1606">
        <w:rPr>
          <w:rFonts w:ascii="Xunta Sans" w:hAnsi="Xunta Sans" w:cs="Calibri"/>
          <w:b/>
          <w:noProof/>
          <w:color w:val="333366"/>
        </w:rPr>
        <w:t>Datos de contacto</w:t>
      </w:r>
    </w:p>
    <w:tbl>
      <w:tblPr>
        <w:tblW w:w="0" w:type="auto"/>
        <w:tblInd w:w="-773" w:type="dxa"/>
        <w:tblLayout w:type="fixed"/>
        <w:tblLook w:val="0000" w:firstRow="0" w:lastRow="0" w:firstColumn="0" w:lastColumn="0" w:noHBand="0" w:noVBand="0"/>
      </w:tblPr>
      <w:tblGrid>
        <w:gridCol w:w="3260"/>
        <w:gridCol w:w="7007"/>
      </w:tblGrid>
      <w:tr w:rsidR="00592E4A" w:rsidRPr="001A1606" w14:paraId="583548D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18D19" w14:textId="77777777" w:rsidR="00592E4A" w:rsidRPr="001A1606" w:rsidRDefault="00592E4A">
            <w:pPr>
              <w:spacing w:before="57" w:after="57"/>
              <w:jc w:val="left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  <w:t>Título da obra:</w:t>
            </w:r>
            <w:r w:rsidRPr="001A1606">
              <w:rPr>
                <w:rFonts w:ascii="Xunta Sans" w:hAnsi="Xunta Sans" w:cs="Calibri"/>
                <w:i/>
                <w:iCs/>
                <w:noProof/>
                <w:sz w:val="20"/>
                <w:szCs w:val="20"/>
              </w:rPr>
              <w:tab/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A5A4" w14:textId="77777777" w:rsidR="00592E4A" w:rsidRPr="001A1606" w:rsidRDefault="00592E4A">
            <w:pPr>
              <w:spacing w:before="57" w:after="57"/>
              <w:rPr>
                <w:rFonts w:ascii="Xunta Sans" w:hAnsi="Xunta Sans" w:cs="Calibri"/>
                <w:noProof/>
                <w:sz w:val="20"/>
                <w:szCs w:val="20"/>
              </w:rPr>
            </w:pPr>
          </w:p>
        </w:tc>
      </w:tr>
      <w:tr w:rsidR="003D49B8" w:rsidRPr="001A1606" w14:paraId="6152714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25CB" w14:textId="77777777" w:rsidR="003D49B8" w:rsidRPr="001A1606" w:rsidRDefault="003D49B8">
            <w:pPr>
              <w:spacing w:before="57" w:after="57"/>
              <w:jc w:val="left"/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  <w:t xml:space="preserve">Acrónimo: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8D5F" w14:textId="77777777" w:rsidR="003D49B8" w:rsidRPr="001A1606" w:rsidRDefault="003D49B8">
            <w:pPr>
              <w:spacing w:before="57" w:after="57"/>
              <w:rPr>
                <w:rFonts w:ascii="Xunta Sans" w:hAnsi="Xunta Sans" w:cs="Calibri"/>
                <w:noProof/>
                <w:sz w:val="20"/>
                <w:szCs w:val="20"/>
              </w:rPr>
            </w:pPr>
          </w:p>
        </w:tc>
      </w:tr>
      <w:tr w:rsidR="00592E4A" w:rsidRPr="001A1606" w14:paraId="7FFF043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26C9" w14:textId="77777777" w:rsidR="00592E4A" w:rsidRPr="001A1606" w:rsidRDefault="00592E4A">
            <w:pPr>
              <w:spacing w:before="57" w:after="57"/>
              <w:jc w:val="left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  <w:t>Persoa de contacto: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AD03" w14:textId="77777777" w:rsidR="00592E4A" w:rsidRPr="001A1606" w:rsidRDefault="00592E4A">
            <w:pPr>
              <w:spacing w:before="57" w:after="57"/>
              <w:rPr>
                <w:rFonts w:ascii="Xunta Sans" w:hAnsi="Xunta Sans" w:cs="Calibri"/>
                <w:noProof/>
                <w:sz w:val="20"/>
                <w:szCs w:val="20"/>
              </w:rPr>
            </w:pPr>
          </w:p>
        </w:tc>
      </w:tr>
      <w:tr w:rsidR="00592E4A" w:rsidRPr="001A1606" w14:paraId="4ACFEE1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16754" w14:textId="77777777" w:rsidR="00592E4A" w:rsidRPr="001A1606" w:rsidRDefault="00592E4A">
            <w:pPr>
              <w:spacing w:before="57" w:after="57"/>
              <w:jc w:val="left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  <w:t>Servizo/Grupo de investigación: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E7F1" w14:textId="77777777" w:rsidR="00592E4A" w:rsidRPr="001A1606" w:rsidRDefault="00592E4A">
            <w:pPr>
              <w:spacing w:before="57" w:after="57"/>
              <w:rPr>
                <w:rFonts w:ascii="Xunta Sans" w:hAnsi="Xunta Sans" w:cs="Calibri"/>
                <w:noProof/>
                <w:sz w:val="20"/>
                <w:szCs w:val="20"/>
              </w:rPr>
            </w:pPr>
          </w:p>
        </w:tc>
      </w:tr>
      <w:tr w:rsidR="00592E4A" w:rsidRPr="001A1606" w14:paraId="0007A73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53D4" w14:textId="77777777" w:rsidR="00592E4A" w:rsidRPr="001A1606" w:rsidRDefault="00592E4A">
            <w:pPr>
              <w:spacing w:before="57" w:after="57"/>
              <w:jc w:val="left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  <w:t>Teléfono, e-mail: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A856" w14:textId="77777777" w:rsidR="00592E4A" w:rsidRPr="001A1606" w:rsidRDefault="00592E4A">
            <w:pPr>
              <w:spacing w:before="57" w:after="57"/>
              <w:rPr>
                <w:rFonts w:ascii="Xunta Sans" w:hAnsi="Xunta Sans" w:cs="Calibri"/>
                <w:noProof/>
                <w:sz w:val="20"/>
                <w:szCs w:val="20"/>
              </w:rPr>
            </w:pPr>
          </w:p>
        </w:tc>
      </w:tr>
      <w:tr w:rsidR="00D40EB2" w:rsidRPr="001A1606" w14:paraId="3872A82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A6FB" w14:textId="39303819" w:rsidR="00D40EB2" w:rsidRPr="001A1606" w:rsidRDefault="00D40EB2">
            <w:pPr>
              <w:spacing w:before="57" w:after="57"/>
              <w:jc w:val="left"/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  <w:t>Data: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B2E4" w14:textId="77777777" w:rsidR="00D40EB2" w:rsidRPr="001A1606" w:rsidRDefault="00D40EB2">
            <w:pPr>
              <w:spacing w:before="57" w:after="57"/>
              <w:rPr>
                <w:rFonts w:ascii="Xunta Sans" w:hAnsi="Xunta Sans" w:cs="Calibri"/>
                <w:noProof/>
                <w:sz w:val="20"/>
                <w:szCs w:val="20"/>
              </w:rPr>
            </w:pPr>
          </w:p>
        </w:tc>
      </w:tr>
      <w:tr w:rsidR="00592E4A" w:rsidRPr="001A1606" w14:paraId="30AA89B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D658" w14:textId="77777777" w:rsidR="00D40EB2" w:rsidRPr="001A1606" w:rsidRDefault="00D40EB2" w:rsidP="00D40EB2">
            <w:pPr>
              <w:spacing w:after="0"/>
              <w:jc w:val="left"/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  <w:t>Código interno FIDIS:</w:t>
            </w:r>
          </w:p>
          <w:p w14:paraId="40A59BE7" w14:textId="494F7F77" w:rsidR="00D40EB2" w:rsidRPr="001A1606" w:rsidRDefault="00D40EB2" w:rsidP="00D40EB2">
            <w:pPr>
              <w:spacing w:after="0" w:line="240" w:lineRule="auto"/>
              <w:jc w:val="left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2"/>
                <w:szCs w:val="12"/>
              </w:rPr>
              <w:t>(a cubrir polo departamento de Transferencia e Innovación)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C0FE" w14:textId="77777777" w:rsidR="00592E4A" w:rsidRPr="001A1606" w:rsidRDefault="00592E4A">
            <w:pPr>
              <w:spacing w:before="57" w:after="57"/>
              <w:rPr>
                <w:rFonts w:ascii="Xunta Sans" w:hAnsi="Xunta Sans" w:cs="Calibri"/>
                <w:noProof/>
                <w:sz w:val="20"/>
                <w:szCs w:val="20"/>
              </w:rPr>
            </w:pPr>
          </w:p>
        </w:tc>
      </w:tr>
    </w:tbl>
    <w:p w14:paraId="19732414" w14:textId="77777777" w:rsidR="00592E4A" w:rsidRPr="001A1606" w:rsidRDefault="00592E4A">
      <w:pPr>
        <w:spacing w:line="240" w:lineRule="auto"/>
        <w:rPr>
          <w:rFonts w:ascii="Xunta Sans" w:hAnsi="Xunta Sans" w:cs="Calibri"/>
          <w:b/>
          <w:noProof/>
          <w:color w:val="365F91"/>
          <w:u w:val="single"/>
        </w:rPr>
      </w:pPr>
    </w:p>
    <w:p w14:paraId="713BD5E0" w14:textId="77777777" w:rsidR="003D49B8" w:rsidRPr="001A1606" w:rsidRDefault="00592E4A" w:rsidP="003D49B8">
      <w:pPr>
        <w:spacing w:line="240" w:lineRule="auto"/>
        <w:rPr>
          <w:rFonts w:ascii="Xunta Sans" w:hAnsi="Xunta Sans"/>
          <w:b/>
          <w:color w:val="333366"/>
        </w:rPr>
      </w:pPr>
      <w:r w:rsidRPr="001A1606">
        <w:rPr>
          <w:rFonts w:ascii="Xunta Sans" w:hAnsi="Xunta Sans" w:cs="Calibri"/>
          <w:b/>
          <w:noProof/>
          <w:color w:val="333366"/>
        </w:rPr>
        <w:t>Autor</w:t>
      </w:r>
      <w:r w:rsidR="000103E5" w:rsidRPr="001A1606">
        <w:rPr>
          <w:rFonts w:ascii="Xunta Sans" w:hAnsi="Xunta Sans" w:cs="Calibri"/>
          <w:b/>
          <w:noProof/>
          <w:color w:val="333366"/>
        </w:rPr>
        <w:t>ía</w:t>
      </w:r>
      <w:r w:rsidR="003D49B8" w:rsidRPr="001A1606">
        <w:rPr>
          <w:rFonts w:ascii="Xunta Sans" w:hAnsi="Xunta Sans"/>
          <w:b/>
          <w:color w:val="333366"/>
        </w:rPr>
        <w:t>– Persoal Servizo Galego de Saúde ou FIDIS</w:t>
      </w:r>
    </w:p>
    <w:tbl>
      <w:tblPr>
        <w:tblW w:w="10266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2186"/>
        <w:gridCol w:w="1134"/>
        <w:gridCol w:w="1276"/>
        <w:gridCol w:w="1417"/>
        <w:gridCol w:w="1418"/>
        <w:gridCol w:w="1701"/>
        <w:gridCol w:w="1134"/>
      </w:tblGrid>
      <w:tr w:rsidR="003D49B8" w:rsidRPr="001A1606" w14:paraId="2868877C" w14:textId="77777777" w:rsidTr="00F044C2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8DE93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F6BF7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DD646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Institución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1F25A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% participación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B4602" w14:textId="0AA0723C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 xml:space="preserve">Praza vinculada </w:t>
            </w:r>
            <w:r w:rsidR="00F044C2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SERGAS</w:t>
            </w: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-USC*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97001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Matriculadx programa</w:t>
            </w:r>
          </w:p>
          <w:p w14:paraId="1D8A8F76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doutouramento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6513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SINATURA</w:t>
            </w:r>
          </w:p>
        </w:tc>
      </w:tr>
      <w:tr w:rsidR="003D49B8" w:rsidRPr="001A1606" w14:paraId="7FFFFC8D" w14:textId="77777777" w:rsidTr="00F044C2"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26402" w14:textId="77777777" w:rsidR="003D49B8" w:rsidRPr="001A1606" w:rsidRDefault="003D49B8" w:rsidP="00A70BEC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70E7" w14:textId="5BE2EB4C" w:rsidR="003D49B8" w:rsidRPr="001A1606" w:rsidRDefault="003D49B8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F0F07" w14:textId="77777777" w:rsidR="003D49B8" w:rsidRPr="001A1606" w:rsidRDefault="003D49B8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079D4" w14:textId="6AEC49B4" w:rsidR="003D49B8" w:rsidRPr="001A1606" w:rsidRDefault="00A70BEC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noProof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7E46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  <w:r w:rsidRPr="001A1606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F2F79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  <w:r w:rsidRPr="001A1606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3251" w14:textId="77777777" w:rsidR="003D49B8" w:rsidRPr="001A1606" w:rsidRDefault="003D49B8" w:rsidP="00644632">
            <w:pPr>
              <w:spacing w:before="57" w:after="57" w:line="240" w:lineRule="auto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</w:tr>
      <w:tr w:rsidR="003D49B8" w:rsidRPr="001A1606" w14:paraId="33112D6E" w14:textId="77777777" w:rsidTr="00F044C2"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B718" w14:textId="77777777" w:rsidR="003D49B8" w:rsidRPr="001A1606" w:rsidRDefault="003D49B8" w:rsidP="00A70BEC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CF97" w14:textId="77777777" w:rsidR="003D49B8" w:rsidRPr="001A1606" w:rsidRDefault="003D49B8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C8C5A" w14:textId="77777777" w:rsidR="003D49B8" w:rsidRPr="001A1606" w:rsidRDefault="003D49B8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30E2" w14:textId="05D47049" w:rsidR="003D49B8" w:rsidRPr="001A1606" w:rsidRDefault="00A70BEC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noProof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D464A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  <w:r w:rsidRPr="001A1606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E45D8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5BD1" w14:textId="77777777" w:rsidR="003D49B8" w:rsidRPr="001A1606" w:rsidRDefault="003D49B8" w:rsidP="00644632">
            <w:pPr>
              <w:spacing w:before="57" w:after="57" w:line="240" w:lineRule="auto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</w:tr>
      <w:tr w:rsidR="00F044C2" w:rsidRPr="001A1606" w14:paraId="1A5056FA" w14:textId="77777777" w:rsidTr="00F044C2"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EF1F" w14:textId="77777777" w:rsidR="00F044C2" w:rsidRPr="001A1606" w:rsidRDefault="00F044C2" w:rsidP="00A70BEC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137CD" w14:textId="77777777" w:rsidR="00F044C2" w:rsidRPr="001A1606" w:rsidRDefault="00F044C2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8E82" w14:textId="77777777" w:rsidR="00F044C2" w:rsidRPr="001A1606" w:rsidRDefault="00F044C2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605AA" w14:textId="2465594A" w:rsidR="00F044C2" w:rsidRPr="001A1606" w:rsidRDefault="00F044C2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>
              <w:rPr>
                <w:rFonts w:ascii="Xunta Sans" w:hAnsi="Xunta Sans" w:cs="Calibri"/>
                <w:noProof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42F16" w14:textId="2FCD8F7E" w:rsidR="00F044C2" w:rsidRPr="001A1606" w:rsidRDefault="00F044C2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Pr="001A1606">
              <w:rPr>
                <w:rFonts w:ascii="Xunta Sans" w:hAnsi="Xunta Sans"/>
                <w:noProof/>
              </w:rPr>
            </w:r>
            <w:r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F4126" w14:textId="7C069A96" w:rsidR="00F044C2" w:rsidRPr="001A1606" w:rsidRDefault="00F044C2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Pr="001A1606">
              <w:rPr>
                <w:rFonts w:ascii="Xunta Sans" w:hAnsi="Xunta Sans"/>
                <w:noProof/>
              </w:rPr>
            </w:r>
            <w:r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26B1" w14:textId="77777777" w:rsidR="00F044C2" w:rsidRPr="001A1606" w:rsidRDefault="00F044C2" w:rsidP="00644632">
            <w:pPr>
              <w:spacing w:before="57" w:after="57" w:line="240" w:lineRule="auto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</w:tr>
      <w:tr w:rsidR="003D49B8" w:rsidRPr="001A1606" w14:paraId="4F0251AD" w14:textId="77777777" w:rsidTr="00F044C2"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99E5" w14:textId="77777777" w:rsidR="003D49B8" w:rsidRPr="001A1606" w:rsidRDefault="003D49B8" w:rsidP="00644632">
            <w:pPr>
              <w:spacing w:before="57" w:after="57" w:line="240" w:lineRule="auto"/>
              <w:rPr>
                <w:rFonts w:ascii="Xunta Sans" w:hAnsi="Xunta Sans" w:cs="Calibri"/>
                <w:noProof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4C43A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BD57" w14:textId="77777777" w:rsidR="003D49B8" w:rsidRPr="001A1606" w:rsidRDefault="003D49B8" w:rsidP="00644632">
            <w:pPr>
              <w:spacing w:before="57" w:after="57" w:line="240" w:lineRule="auto"/>
              <w:rPr>
                <w:rFonts w:ascii="Xunta Sans" w:hAnsi="Xunta Sans" w:cs="Calibri"/>
                <w:noProof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6508" w14:textId="77777777" w:rsidR="003D49B8" w:rsidRPr="001A1606" w:rsidRDefault="003D49B8" w:rsidP="00644632">
            <w:pPr>
              <w:spacing w:before="57" w:after="57" w:line="240" w:lineRule="auto"/>
              <w:rPr>
                <w:rFonts w:ascii="Xunta Sans" w:hAnsi="Xunta Sans"/>
                <w:b/>
                <w:bCs/>
                <w:noProof/>
              </w:rPr>
            </w:pPr>
            <w:r w:rsidRPr="001A1606">
              <w:rPr>
                <w:rFonts w:ascii="Xunta Sans" w:hAnsi="Xunta Sans" w:cs="Calibri"/>
                <w:b/>
                <w:bCs/>
                <w:noProof/>
              </w:rPr>
              <w:t>Total: 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4C71D" w14:textId="77777777" w:rsidR="003D49B8" w:rsidRPr="001A1606" w:rsidRDefault="003D49B8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BA769E4" w14:textId="77777777" w:rsidR="003D49B8" w:rsidRPr="001A1606" w:rsidRDefault="003D49B8" w:rsidP="00644632">
            <w:pPr>
              <w:spacing w:before="57" w:after="57" w:line="240" w:lineRule="auto"/>
              <w:rPr>
                <w:rFonts w:ascii="Xunta Sans" w:hAnsi="Xunta Sans" w:cs="Calibri"/>
                <w:noProof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3F2B" w14:textId="77777777" w:rsidR="003D49B8" w:rsidRPr="001A1606" w:rsidRDefault="003D49B8" w:rsidP="00644632">
            <w:pPr>
              <w:spacing w:before="57" w:after="57" w:line="240" w:lineRule="auto"/>
              <w:rPr>
                <w:rFonts w:ascii="Xunta Sans" w:hAnsi="Xunta Sans" w:cs="Calibri"/>
                <w:noProof/>
              </w:rPr>
            </w:pPr>
          </w:p>
        </w:tc>
      </w:tr>
    </w:tbl>
    <w:p w14:paraId="270439D5" w14:textId="77777777" w:rsidR="003D49B8" w:rsidRPr="001A1606" w:rsidRDefault="003D49B8" w:rsidP="003D49B8">
      <w:pPr>
        <w:ind w:left="-851"/>
        <w:rPr>
          <w:rFonts w:ascii="Xunta Sans" w:hAnsi="Xunta Sans" w:cs="Calibri"/>
          <w:i/>
          <w:iCs/>
          <w:noProof/>
          <w:sz w:val="16"/>
          <w:szCs w:val="16"/>
        </w:rPr>
      </w:pPr>
      <w:r w:rsidRPr="001A1606">
        <w:rPr>
          <w:rFonts w:ascii="Xunta Sans" w:hAnsi="Xunta Sans" w:cs="Calibri"/>
          <w:i/>
          <w:iCs/>
          <w:noProof/>
          <w:sz w:val="16"/>
          <w:szCs w:val="16"/>
        </w:rPr>
        <w:t>*Sinalar, no caso de ser profesorado de corpos docentes universitarios con praza asistencial vinculada, publicado no Diario Oficial de Galicia</w:t>
      </w:r>
    </w:p>
    <w:p w14:paraId="682B6E01" w14:textId="287AAC3F" w:rsidR="003D49B8" w:rsidRPr="001A1606" w:rsidRDefault="00295C0C" w:rsidP="003D49B8">
      <w:pPr>
        <w:spacing w:line="240" w:lineRule="auto"/>
        <w:rPr>
          <w:rFonts w:ascii="Xunta Sans" w:hAnsi="Xunta Sans"/>
          <w:b/>
          <w:color w:val="333366"/>
        </w:rPr>
      </w:pPr>
      <w:r w:rsidRPr="001A1606">
        <w:rPr>
          <w:rFonts w:ascii="Xunta Sans" w:hAnsi="Xunta Sans"/>
          <w:b/>
          <w:color w:val="333366"/>
        </w:rPr>
        <w:t xml:space="preserve">Autoría </w:t>
      </w:r>
      <w:r w:rsidR="003D49B8" w:rsidRPr="001A1606">
        <w:rPr>
          <w:rFonts w:ascii="Xunta Sans" w:hAnsi="Xunta Sans"/>
          <w:b/>
          <w:color w:val="333366"/>
        </w:rPr>
        <w:t>– Persoal doutras institucións</w:t>
      </w:r>
    </w:p>
    <w:tbl>
      <w:tblPr>
        <w:tblW w:w="6005" w:type="pct"/>
        <w:tblInd w:w="-714" w:type="dxa"/>
        <w:tblLook w:val="0000" w:firstRow="0" w:lastRow="0" w:firstColumn="0" w:lastColumn="0" w:noHBand="0" w:noVBand="0"/>
      </w:tblPr>
      <w:tblGrid>
        <w:gridCol w:w="4552"/>
        <w:gridCol w:w="669"/>
        <w:gridCol w:w="1138"/>
        <w:gridCol w:w="1454"/>
        <w:gridCol w:w="2388"/>
      </w:tblGrid>
      <w:tr w:rsidR="00A70BEC" w:rsidRPr="001A1606" w14:paraId="193D61B0" w14:textId="77777777" w:rsidTr="00F044C2"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FD18" w14:textId="77777777" w:rsidR="00A70BEC" w:rsidRPr="001A1606" w:rsidRDefault="00A70BEC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Nome completo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6EAA" w14:textId="77777777" w:rsidR="00A70BEC" w:rsidRPr="001A1606" w:rsidRDefault="00A70BEC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DNI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34DA5" w14:textId="77777777" w:rsidR="00A70BEC" w:rsidRPr="001A1606" w:rsidRDefault="00A70BEC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Institución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67D46" w14:textId="77777777" w:rsidR="00A70BEC" w:rsidRPr="001A1606" w:rsidRDefault="00A70BEC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% participación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E89" w14:textId="77777777" w:rsidR="00A70BEC" w:rsidRPr="001A1606" w:rsidRDefault="00A70BEC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Matriculadx programa doutouramento</w:t>
            </w:r>
          </w:p>
        </w:tc>
      </w:tr>
      <w:tr w:rsidR="00A70BEC" w:rsidRPr="001A1606" w14:paraId="237402C0" w14:textId="77777777" w:rsidTr="00F044C2">
        <w:tc>
          <w:tcPr>
            <w:tcW w:w="22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5069" w14:textId="77777777" w:rsidR="00A70BEC" w:rsidRPr="001A1606" w:rsidRDefault="00A70BEC" w:rsidP="00A70BEC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C42E" w14:textId="77777777" w:rsidR="00A70BEC" w:rsidRPr="001A1606" w:rsidRDefault="00A70BEC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8F219" w14:textId="77777777" w:rsidR="00A70BEC" w:rsidRPr="001A1606" w:rsidRDefault="00A70BEC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C9DAC" w14:textId="77929DD6" w:rsidR="00A70BEC" w:rsidRPr="001A1606" w:rsidRDefault="00A70BEC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noProof/>
                <w:sz w:val="18"/>
                <w:szCs w:val="18"/>
              </w:rPr>
              <w:t>%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3F24" w14:textId="77777777" w:rsidR="00A70BEC" w:rsidRPr="001A1606" w:rsidRDefault="00A70BEC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  <w:r w:rsidRPr="001A1606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</w:rPr>
              <w:t xml:space="preserve">    </w:t>
            </w:r>
          </w:p>
        </w:tc>
      </w:tr>
      <w:tr w:rsidR="00A70BEC" w:rsidRPr="001A1606" w14:paraId="37F57AAC" w14:textId="77777777" w:rsidTr="00F044C2">
        <w:tc>
          <w:tcPr>
            <w:tcW w:w="22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3BD8" w14:textId="77777777" w:rsidR="00A70BEC" w:rsidRPr="001A1606" w:rsidRDefault="00A70BEC" w:rsidP="00A70BEC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69ADF" w14:textId="77777777" w:rsidR="00A70BEC" w:rsidRPr="001A1606" w:rsidRDefault="00A70BEC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028D6" w14:textId="77777777" w:rsidR="00A70BEC" w:rsidRPr="001A1606" w:rsidRDefault="00A70BEC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B930D" w14:textId="4EBE2163" w:rsidR="00A70BEC" w:rsidRPr="001A1606" w:rsidRDefault="00A70BEC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noProof/>
                <w:sz w:val="18"/>
                <w:szCs w:val="18"/>
              </w:rPr>
              <w:t>%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7F0" w14:textId="77777777" w:rsidR="00A70BEC" w:rsidRPr="001A1606" w:rsidRDefault="00A70BEC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</w:p>
        </w:tc>
      </w:tr>
      <w:tr w:rsidR="00F044C2" w:rsidRPr="001A1606" w14:paraId="5E564877" w14:textId="77777777" w:rsidTr="00F044C2">
        <w:tc>
          <w:tcPr>
            <w:tcW w:w="22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5DDF2" w14:textId="77777777" w:rsidR="00F044C2" w:rsidRPr="001A1606" w:rsidRDefault="00F044C2" w:rsidP="00A70BEC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03573" w14:textId="77777777" w:rsidR="00F044C2" w:rsidRPr="001A1606" w:rsidRDefault="00F044C2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60E1" w14:textId="77777777" w:rsidR="00F044C2" w:rsidRPr="001A1606" w:rsidRDefault="00F044C2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48B5B" w14:textId="0FDFD87E" w:rsidR="00F044C2" w:rsidRPr="001A1606" w:rsidRDefault="00F044C2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>
              <w:rPr>
                <w:rFonts w:ascii="Xunta Sans" w:hAnsi="Xunta Sans" w:cs="Calibri"/>
                <w:noProof/>
                <w:sz w:val="18"/>
                <w:szCs w:val="18"/>
              </w:rPr>
              <w:t>%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DFF3" w14:textId="0958D41A" w:rsidR="00F044C2" w:rsidRPr="001A1606" w:rsidRDefault="00F044C2" w:rsidP="0064463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Pr="001A1606">
              <w:rPr>
                <w:rFonts w:ascii="Xunta Sans" w:hAnsi="Xunta Sans"/>
                <w:noProof/>
              </w:rPr>
            </w:r>
            <w:r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</w:p>
        </w:tc>
      </w:tr>
      <w:tr w:rsidR="00A70BEC" w:rsidRPr="001A1606" w14:paraId="37022888" w14:textId="77777777" w:rsidTr="00F044C2">
        <w:tc>
          <w:tcPr>
            <w:tcW w:w="22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FF552" w14:textId="77777777" w:rsidR="00A70BEC" w:rsidRPr="001A1606" w:rsidRDefault="00A70BEC" w:rsidP="00644632">
            <w:pPr>
              <w:spacing w:before="57" w:after="57" w:line="240" w:lineRule="auto"/>
              <w:rPr>
                <w:rFonts w:ascii="Xunta Sans" w:hAnsi="Xunta Sans" w:cs="Calibri"/>
                <w:noProof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26A6" w14:textId="77777777" w:rsidR="00A70BEC" w:rsidRPr="001A1606" w:rsidRDefault="00A70BEC" w:rsidP="00644632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A2AC" w14:textId="77777777" w:rsidR="00A70BEC" w:rsidRPr="001A1606" w:rsidRDefault="00A70BEC" w:rsidP="00644632">
            <w:pPr>
              <w:spacing w:before="57" w:after="57" w:line="240" w:lineRule="auto"/>
              <w:rPr>
                <w:rFonts w:ascii="Xunta Sans" w:hAnsi="Xunta Sans" w:cs="Calibri"/>
                <w:noProof/>
              </w:rPr>
            </w:pP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35755" w14:textId="77777777" w:rsidR="00A70BEC" w:rsidRPr="001A1606" w:rsidRDefault="00A70BEC" w:rsidP="00644632">
            <w:pPr>
              <w:spacing w:before="57" w:after="57" w:line="240" w:lineRule="auto"/>
              <w:rPr>
                <w:rFonts w:ascii="Xunta Sans" w:hAnsi="Xunta Sans"/>
                <w:b/>
                <w:bCs/>
                <w:noProof/>
              </w:rPr>
            </w:pPr>
            <w:r w:rsidRPr="001A1606">
              <w:rPr>
                <w:rFonts w:ascii="Xunta Sans" w:hAnsi="Xunta Sans" w:cs="Calibri"/>
                <w:b/>
                <w:bCs/>
                <w:noProof/>
              </w:rPr>
              <w:t>Total: %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41B" w14:textId="77777777" w:rsidR="00A70BEC" w:rsidRPr="001A1606" w:rsidRDefault="00A70BEC" w:rsidP="00644632">
            <w:pPr>
              <w:spacing w:before="57" w:after="57" w:line="240" w:lineRule="auto"/>
              <w:rPr>
                <w:rFonts w:ascii="Xunta Sans" w:hAnsi="Xunta Sans" w:cs="Calibri"/>
                <w:noProof/>
              </w:rPr>
            </w:pPr>
          </w:p>
        </w:tc>
      </w:tr>
    </w:tbl>
    <w:p w14:paraId="68D9B023" w14:textId="0CFA5D6F" w:rsidR="003D49B8" w:rsidRPr="001A1606" w:rsidRDefault="003D49B8" w:rsidP="003D49B8">
      <w:pPr>
        <w:ind w:left="-851"/>
        <w:rPr>
          <w:rFonts w:ascii="Xunta Sans" w:hAnsi="Xunta Sans" w:cs="Calibri"/>
          <w:i/>
          <w:iCs/>
          <w:noProof/>
          <w:sz w:val="16"/>
          <w:szCs w:val="16"/>
        </w:rPr>
      </w:pPr>
    </w:p>
    <w:p w14:paraId="02471A8A" w14:textId="77777777" w:rsidR="00F52D38" w:rsidRPr="001A1606" w:rsidRDefault="00F52D38" w:rsidP="00F52D38">
      <w:pPr>
        <w:spacing w:line="240" w:lineRule="auto"/>
        <w:rPr>
          <w:rFonts w:ascii="Xunta Sans" w:hAnsi="Xunta Sans" w:cs="Calibri"/>
          <w:i/>
          <w:iCs/>
          <w:noProof/>
          <w:sz w:val="16"/>
          <w:szCs w:val="16"/>
        </w:rPr>
      </w:pPr>
      <w:r w:rsidRPr="001A1606">
        <w:rPr>
          <w:rFonts w:ascii="Xunta Sans" w:hAnsi="Xunta Sans"/>
          <w:b/>
          <w:color w:val="333366"/>
        </w:rPr>
        <w:t xml:space="preserve">Total cotitularidade </w:t>
      </w:r>
      <w:r w:rsidRPr="001A1606">
        <w:rPr>
          <w:rFonts w:ascii="Xunta Sans" w:hAnsi="Xunta Sans" w:cs="Calibri"/>
          <w:i/>
          <w:iCs/>
          <w:noProof/>
          <w:sz w:val="16"/>
          <w:szCs w:val="16"/>
        </w:rPr>
        <w:t>(a cumprimentar polas institucións)</w:t>
      </w:r>
    </w:p>
    <w:tbl>
      <w:tblPr>
        <w:tblW w:w="602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8"/>
        <w:gridCol w:w="3337"/>
      </w:tblGrid>
      <w:tr w:rsidR="00F52D38" w:rsidRPr="001A1606" w14:paraId="2CD49E0B" w14:textId="77777777" w:rsidTr="00F044C2">
        <w:tc>
          <w:tcPr>
            <w:tcW w:w="3370" w:type="pct"/>
            <w:shd w:val="clear" w:color="auto" w:fill="auto"/>
            <w:vAlign w:val="center"/>
          </w:tcPr>
          <w:p w14:paraId="7CD1E237" w14:textId="77777777" w:rsidR="00F52D38" w:rsidRPr="001A1606" w:rsidRDefault="00F52D38" w:rsidP="00CC394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Entidade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AE06021" w14:textId="77777777" w:rsidR="00F52D38" w:rsidRPr="001A1606" w:rsidRDefault="00F52D38" w:rsidP="00CC3942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</w:rPr>
              <w:t>Porcentaxe de cotitularidade</w:t>
            </w:r>
          </w:p>
        </w:tc>
      </w:tr>
      <w:tr w:rsidR="00F52D38" w:rsidRPr="001A1606" w14:paraId="0D749183" w14:textId="77777777" w:rsidTr="00F044C2">
        <w:tc>
          <w:tcPr>
            <w:tcW w:w="3370" w:type="pct"/>
            <w:shd w:val="clear" w:color="auto" w:fill="auto"/>
            <w:vAlign w:val="center"/>
          </w:tcPr>
          <w:p w14:paraId="73BFCD7B" w14:textId="77777777" w:rsidR="00F52D38" w:rsidRPr="001A1606" w:rsidRDefault="00F52D38" w:rsidP="00A70BEC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630" w:type="pct"/>
            <w:shd w:val="clear" w:color="auto" w:fill="auto"/>
            <w:vAlign w:val="center"/>
          </w:tcPr>
          <w:p w14:paraId="203ADE72" w14:textId="6F13BC89" w:rsidR="00F52D38" w:rsidRPr="001A1606" w:rsidRDefault="00A70BEC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noProof/>
                <w:sz w:val="18"/>
                <w:szCs w:val="18"/>
              </w:rPr>
              <w:t>%</w:t>
            </w:r>
          </w:p>
        </w:tc>
      </w:tr>
      <w:tr w:rsidR="00F52D38" w:rsidRPr="001A1606" w14:paraId="19BA43BC" w14:textId="77777777" w:rsidTr="00F044C2">
        <w:tc>
          <w:tcPr>
            <w:tcW w:w="3370" w:type="pct"/>
            <w:shd w:val="clear" w:color="auto" w:fill="auto"/>
            <w:vAlign w:val="center"/>
          </w:tcPr>
          <w:p w14:paraId="4BFEF6C0" w14:textId="77777777" w:rsidR="00F52D38" w:rsidRPr="001A1606" w:rsidRDefault="00F52D38" w:rsidP="00A70BEC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630" w:type="pct"/>
            <w:shd w:val="clear" w:color="auto" w:fill="auto"/>
            <w:vAlign w:val="center"/>
          </w:tcPr>
          <w:p w14:paraId="0F4D0B61" w14:textId="6334D159" w:rsidR="00F52D38" w:rsidRPr="001A1606" w:rsidRDefault="00A70BEC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 w:rsidRPr="001A1606">
              <w:rPr>
                <w:rFonts w:ascii="Xunta Sans" w:hAnsi="Xunta Sans" w:cs="Calibri"/>
                <w:noProof/>
                <w:sz w:val="18"/>
                <w:szCs w:val="18"/>
              </w:rPr>
              <w:t>%</w:t>
            </w:r>
          </w:p>
        </w:tc>
      </w:tr>
      <w:tr w:rsidR="00F044C2" w:rsidRPr="001A1606" w14:paraId="1B0A967C" w14:textId="77777777" w:rsidTr="00F044C2">
        <w:tc>
          <w:tcPr>
            <w:tcW w:w="3370" w:type="pct"/>
            <w:shd w:val="clear" w:color="auto" w:fill="auto"/>
            <w:vAlign w:val="center"/>
          </w:tcPr>
          <w:p w14:paraId="5683B2D6" w14:textId="77777777" w:rsidR="00F044C2" w:rsidRPr="001A1606" w:rsidRDefault="00F044C2" w:rsidP="00A70BEC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</w:rPr>
            </w:pPr>
          </w:p>
        </w:tc>
        <w:tc>
          <w:tcPr>
            <w:tcW w:w="1630" w:type="pct"/>
            <w:shd w:val="clear" w:color="auto" w:fill="auto"/>
            <w:vAlign w:val="center"/>
          </w:tcPr>
          <w:p w14:paraId="157094D6" w14:textId="003BC421" w:rsidR="00F044C2" w:rsidRPr="001A1606" w:rsidRDefault="00F044C2" w:rsidP="00A70BE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</w:rPr>
            </w:pPr>
            <w:r>
              <w:rPr>
                <w:rFonts w:ascii="Xunta Sans" w:hAnsi="Xunta Sans" w:cs="Calibri"/>
                <w:noProof/>
                <w:sz w:val="18"/>
                <w:szCs w:val="18"/>
              </w:rPr>
              <w:t>%</w:t>
            </w:r>
          </w:p>
        </w:tc>
      </w:tr>
      <w:tr w:rsidR="00F52D38" w:rsidRPr="001A1606" w14:paraId="0231E3E0" w14:textId="77777777" w:rsidTr="00F044C2">
        <w:tc>
          <w:tcPr>
            <w:tcW w:w="3370" w:type="pct"/>
            <w:shd w:val="clear" w:color="auto" w:fill="auto"/>
          </w:tcPr>
          <w:p w14:paraId="19C53F51" w14:textId="77777777" w:rsidR="00F52D38" w:rsidRPr="001A1606" w:rsidRDefault="00F52D38" w:rsidP="00CC3942">
            <w:pPr>
              <w:spacing w:before="57" w:after="57" w:line="240" w:lineRule="auto"/>
              <w:rPr>
                <w:rFonts w:ascii="Xunta Sans" w:hAnsi="Xunta Sans" w:cs="Calibri"/>
                <w:b/>
                <w:bCs/>
                <w:noProof/>
                <w:sz w:val="20"/>
                <w:szCs w:val="20"/>
              </w:rPr>
            </w:pPr>
            <w:r w:rsidRPr="001A1606">
              <w:rPr>
                <w:rFonts w:ascii="Xunta Sans" w:hAnsi="Xunta Sans" w:cs="Calibri"/>
                <w:b/>
                <w:bCs/>
                <w:noProof/>
                <w:sz w:val="20"/>
                <w:szCs w:val="20"/>
              </w:rPr>
              <w:t>TOTAL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F1ACCDC" w14:textId="77777777" w:rsidR="00F52D38" w:rsidRPr="001A1606" w:rsidRDefault="00F52D38" w:rsidP="00CC3942">
            <w:pPr>
              <w:spacing w:before="57" w:after="57" w:line="240" w:lineRule="auto"/>
              <w:jc w:val="center"/>
              <w:rPr>
                <w:rFonts w:ascii="Xunta Sans" w:hAnsi="Xunta Sans" w:cs="Calibri"/>
                <w:b/>
                <w:bCs/>
                <w:noProof/>
                <w:sz w:val="20"/>
                <w:szCs w:val="20"/>
              </w:rPr>
            </w:pPr>
            <w:r w:rsidRPr="001A1606">
              <w:rPr>
                <w:rFonts w:ascii="Xunta Sans" w:hAnsi="Xunta Sans" w:cs="Calibri"/>
                <w:b/>
                <w:bCs/>
                <w:noProof/>
                <w:sz w:val="20"/>
                <w:szCs w:val="20"/>
              </w:rPr>
              <w:t>100%</w:t>
            </w:r>
          </w:p>
        </w:tc>
      </w:tr>
    </w:tbl>
    <w:p w14:paraId="4B46F4A5" w14:textId="77777777" w:rsidR="007F33BA" w:rsidRDefault="007F33BA">
      <w:pPr>
        <w:spacing w:line="240" w:lineRule="auto"/>
        <w:rPr>
          <w:rFonts w:ascii="Xunta Sans" w:hAnsi="Xunta Sans" w:cs="Calibri"/>
          <w:b/>
          <w:noProof/>
          <w:color w:val="333366"/>
        </w:rPr>
      </w:pPr>
    </w:p>
    <w:p w14:paraId="22F71789" w14:textId="77777777" w:rsidR="00F044C2" w:rsidRDefault="00F044C2">
      <w:pPr>
        <w:spacing w:line="240" w:lineRule="auto"/>
        <w:rPr>
          <w:rFonts w:ascii="Xunta Sans" w:hAnsi="Xunta Sans" w:cs="Calibri"/>
          <w:b/>
          <w:noProof/>
          <w:color w:val="333366"/>
        </w:rPr>
      </w:pPr>
    </w:p>
    <w:p w14:paraId="7C244B7C" w14:textId="77777777" w:rsidR="00592E4A" w:rsidRPr="001A1606" w:rsidRDefault="00592E4A">
      <w:pPr>
        <w:spacing w:line="240" w:lineRule="auto"/>
        <w:rPr>
          <w:rFonts w:ascii="Xunta Sans" w:hAnsi="Xunta Sans"/>
          <w:noProof/>
        </w:rPr>
      </w:pPr>
      <w:r w:rsidRPr="001A1606">
        <w:rPr>
          <w:rFonts w:ascii="Xunta Sans" w:hAnsi="Xunta Sans" w:cs="Calibri"/>
          <w:b/>
          <w:noProof/>
          <w:color w:val="333366"/>
        </w:rPr>
        <w:lastRenderedPageBreak/>
        <w:t>Tipo de obra</w:t>
      </w:r>
    </w:p>
    <w:tbl>
      <w:tblPr>
        <w:tblW w:w="10268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5134"/>
        <w:gridCol w:w="5134"/>
      </w:tblGrid>
      <w:tr w:rsidR="003D49B8" w:rsidRPr="001A1606" w14:paraId="7A2585C1" w14:textId="77777777" w:rsidTr="003D49B8"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0" w:name="__Fieldmark__30_3089259432"/>
          <w:p w14:paraId="1770C351" w14:textId="77777777" w:rsidR="003D49B8" w:rsidRPr="001A1606" w:rsidRDefault="003D49B8">
            <w:pPr>
              <w:spacing w:before="57" w:after="57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  <w:bookmarkEnd w:id="0"/>
            <w:r w:rsidRPr="001A1606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</w:rPr>
              <w:t xml:space="preserve">    </w:t>
            </w:r>
            <w:r w:rsidRPr="001A1606">
              <w:rPr>
                <w:rFonts w:ascii="Xunta Sans" w:hAnsi="Xunta Sans" w:cs="Calibri"/>
                <w:noProof/>
              </w:rPr>
              <w:t>Programa de ordenador</w:t>
            </w:r>
          </w:p>
          <w:bookmarkStart w:id="1" w:name="__Fieldmark__31_3089259432"/>
          <w:p w14:paraId="5C01CA39" w14:textId="77777777" w:rsidR="003D49B8" w:rsidRPr="001A1606" w:rsidRDefault="003D49B8">
            <w:pPr>
              <w:spacing w:before="57" w:after="57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  <w:bookmarkEnd w:id="1"/>
            <w:r w:rsidRPr="001A1606">
              <w:rPr>
                <w:rFonts w:ascii="Xunta Sans" w:hAnsi="Xunta Sans" w:cs="Calibri"/>
                <w:noProof/>
              </w:rPr>
              <w:t xml:space="preserve">   Estrutura de base de datos</w:t>
            </w:r>
          </w:p>
        </w:tc>
        <w:bookmarkStart w:id="2" w:name="__Fieldmark__32_3089259432"/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D7B4" w14:textId="77777777" w:rsidR="003D49B8" w:rsidRPr="001A1606" w:rsidRDefault="003D49B8">
            <w:pPr>
              <w:spacing w:before="57" w:after="57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  <w:bookmarkEnd w:id="2"/>
            <w:r w:rsidRPr="001A1606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1A1606">
              <w:rPr>
                <w:rFonts w:ascii="Xunta Sans" w:hAnsi="Xunta Sans" w:cs="Calibri"/>
                <w:noProof/>
              </w:rPr>
              <w:t xml:space="preserve">   Páxina web</w:t>
            </w:r>
          </w:p>
          <w:bookmarkStart w:id="3" w:name="__Fieldmark__33_3089259432"/>
          <w:p w14:paraId="66DAFCEA" w14:textId="77777777" w:rsidR="003D49B8" w:rsidRPr="001A1606" w:rsidRDefault="003D49B8">
            <w:pPr>
              <w:spacing w:before="57" w:after="57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 w:cs="Calibri"/>
                <w:noProof/>
              </w:rPr>
              <w:fldChar w:fldCharType="end"/>
            </w:r>
            <w:bookmarkEnd w:id="3"/>
            <w:r w:rsidRPr="001A1606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</w:rPr>
              <w:t xml:space="preserve">   </w:t>
            </w:r>
            <w:r w:rsidRPr="001A1606">
              <w:rPr>
                <w:rFonts w:ascii="Xunta Sans" w:hAnsi="Xunta Sans" w:cs="Calibri"/>
                <w:noProof/>
              </w:rPr>
              <w:t xml:space="preserve"> Outras obras literarias, artísticas ou científicas</w:t>
            </w:r>
          </w:p>
        </w:tc>
      </w:tr>
      <w:tr w:rsidR="00592E4A" w:rsidRPr="001A1606" w14:paraId="07A06293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3AC6" w14:textId="77777777" w:rsidR="00592E4A" w:rsidRPr="001A1606" w:rsidRDefault="00592E4A">
            <w:pPr>
              <w:spacing w:line="240" w:lineRule="auto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 w:cs="Calibri"/>
                <w:b/>
                <w:noProof/>
                <w:color w:val="333366"/>
              </w:rPr>
              <w:t>Breve descrición</w:t>
            </w:r>
          </w:p>
        </w:tc>
      </w:tr>
      <w:tr w:rsidR="00592E4A" w:rsidRPr="001A1606" w14:paraId="688B298A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4E10" w14:textId="77777777" w:rsidR="00592E4A" w:rsidRPr="001A1606" w:rsidRDefault="00592E4A">
            <w:pPr>
              <w:spacing w:before="57" w:after="57"/>
              <w:rPr>
                <w:rFonts w:ascii="Xunta Sans" w:hAnsi="Xunta Sans"/>
                <w:noProof/>
              </w:rPr>
            </w:pPr>
          </w:p>
          <w:p w14:paraId="20A9792E" w14:textId="77777777" w:rsidR="00592E4A" w:rsidRPr="001A1606" w:rsidRDefault="00592E4A">
            <w:pPr>
              <w:spacing w:before="57" w:after="57"/>
              <w:rPr>
                <w:rFonts w:ascii="Xunta Sans" w:hAnsi="Xunta Sans"/>
                <w:noProof/>
              </w:rPr>
            </w:pPr>
          </w:p>
          <w:p w14:paraId="209AAA7C" w14:textId="77777777" w:rsidR="00592E4A" w:rsidRPr="001A1606" w:rsidRDefault="00592E4A">
            <w:pPr>
              <w:spacing w:before="57" w:after="57"/>
              <w:rPr>
                <w:rFonts w:ascii="Xunta Sans" w:hAnsi="Xunta Sans"/>
                <w:noProof/>
              </w:rPr>
            </w:pPr>
          </w:p>
        </w:tc>
      </w:tr>
      <w:tr w:rsidR="003C1FE7" w:rsidRPr="001A1606" w14:paraId="5F9DFCD1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92D0" w14:textId="77777777" w:rsidR="003C1FE7" w:rsidRPr="001A1606" w:rsidRDefault="003C1FE7" w:rsidP="003C1FE7">
            <w:pPr>
              <w:spacing w:line="240" w:lineRule="auto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 w:cs="Calibri"/>
                <w:b/>
                <w:noProof/>
                <w:color w:val="333366"/>
              </w:rPr>
              <w:t>Principais usos e necesidades que satisface</w:t>
            </w:r>
          </w:p>
        </w:tc>
      </w:tr>
      <w:tr w:rsidR="003C1FE7" w:rsidRPr="001A1606" w14:paraId="46F01ADC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D42A" w14:textId="77777777" w:rsidR="003C1FE7" w:rsidRPr="001A1606" w:rsidRDefault="003C1FE7">
            <w:pPr>
              <w:spacing w:before="57" w:after="57"/>
              <w:rPr>
                <w:rFonts w:ascii="Xunta Sans" w:hAnsi="Xunta Sans"/>
                <w:noProof/>
              </w:rPr>
            </w:pPr>
          </w:p>
        </w:tc>
      </w:tr>
      <w:tr w:rsidR="003C1FE7" w:rsidRPr="001A1606" w14:paraId="2520AF47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4E54" w14:textId="77777777" w:rsidR="003C1FE7" w:rsidRPr="001A1606" w:rsidRDefault="003C1FE7" w:rsidP="003C1FE7">
            <w:pPr>
              <w:spacing w:line="240" w:lineRule="auto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 w:cs="Calibri"/>
                <w:b/>
                <w:noProof/>
                <w:color w:val="333366"/>
              </w:rPr>
              <w:t>Estado de desenvolvimento no que se atopa</w:t>
            </w:r>
          </w:p>
        </w:tc>
      </w:tr>
      <w:tr w:rsidR="003C1FE7" w:rsidRPr="001A1606" w14:paraId="472F1300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0A8F" w14:textId="77777777" w:rsidR="003C1FE7" w:rsidRPr="001A1606" w:rsidRDefault="003C1FE7">
            <w:pPr>
              <w:spacing w:before="57" w:after="57"/>
              <w:rPr>
                <w:rFonts w:ascii="Xunta Sans" w:hAnsi="Xunta Sans"/>
                <w:noProof/>
              </w:rPr>
            </w:pPr>
          </w:p>
        </w:tc>
      </w:tr>
      <w:tr w:rsidR="003C1FE7" w:rsidRPr="001A1606" w14:paraId="27449E36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B4FF" w14:textId="77777777" w:rsidR="003C1FE7" w:rsidRPr="001A1606" w:rsidRDefault="003C1FE7" w:rsidP="003C1FE7">
            <w:pPr>
              <w:spacing w:line="240" w:lineRule="auto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 w:cs="Calibri"/>
                <w:b/>
                <w:noProof/>
                <w:color w:val="333366"/>
              </w:rPr>
              <w:t>Potenciais usos comerciais</w:t>
            </w:r>
            <w:r w:rsidRPr="001A1606">
              <w:rPr>
                <w:rFonts w:ascii="Xunta Sans" w:hAnsi="Xunta Sans"/>
                <w:noProof/>
              </w:rPr>
              <w:t xml:space="preserve"> </w:t>
            </w:r>
          </w:p>
        </w:tc>
      </w:tr>
      <w:tr w:rsidR="003C1FE7" w:rsidRPr="001A1606" w14:paraId="6CCC77C3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55F6" w14:textId="77777777" w:rsidR="003C1FE7" w:rsidRPr="001A1606" w:rsidRDefault="003C1FE7">
            <w:pPr>
              <w:spacing w:before="57" w:after="57"/>
              <w:rPr>
                <w:rFonts w:ascii="Xunta Sans" w:hAnsi="Xunta Sans"/>
                <w:noProof/>
              </w:rPr>
            </w:pPr>
          </w:p>
        </w:tc>
      </w:tr>
    </w:tbl>
    <w:p w14:paraId="7B1B52EC" w14:textId="77777777" w:rsidR="003C1FE7" w:rsidRPr="001A1606" w:rsidRDefault="003C1FE7">
      <w:pPr>
        <w:spacing w:line="240" w:lineRule="auto"/>
        <w:rPr>
          <w:rFonts w:ascii="Xunta Sans" w:hAnsi="Xunta Sans" w:cs="Calibri"/>
          <w:b/>
          <w:noProof/>
          <w:color w:val="333366"/>
        </w:rPr>
      </w:pPr>
    </w:p>
    <w:p w14:paraId="624914E7" w14:textId="77777777" w:rsidR="00592E4A" w:rsidRPr="001A1606" w:rsidRDefault="00592E4A">
      <w:pPr>
        <w:spacing w:line="240" w:lineRule="auto"/>
        <w:rPr>
          <w:rFonts w:ascii="Xunta Sans" w:hAnsi="Xunta Sans"/>
          <w:noProof/>
        </w:rPr>
      </w:pPr>
      <w:r w:rsidRPr="001A1606">
        <w:rPr>
          <w:rFonts w:ascii="Xunta Sans" w:hAnsi="Xunta Sans" w:cs="Calibri"/>
          <w:b/>
          <w:noProof/>
          <w:color w:val="333366"/>
        </w:rPr>
        <w:t>Sobre a invención</w:t>
      </w:r>
    </w:p>
    <w:tbl>
      <w:tblPr>
        <w:tblW w:w="0" w:type="auto"/>
        <w:tblInd w:w="-773" w:type="dxa"/>
        <w:tblLayout w:type="fixed"/>
        <w:tblLook w:val="0000" w:firstRow="0" w:lastRow="0" w:firstColumn="0" w:lastColumn="0" w:noHBand="0" w:noVBand="0"/>
      </w:tblPr>
      <w:tblGrid>
        <w:gridCol w:w="10268"/>
      </w:tblGrid>
      <w:tr w:rsidR="00592E4A" w:rsidRPr="001A1606" w14:paraId="15F6E7F5" w14:textId="77777777" w:rsidTr="000103E5">
        <w:trPr>
          <w:cantSplit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D4C9" w14:textId="77777777" w:rsidR="00592E4A" w:rsidRPr="001A1606" w:rsidRDefault="00592E4A">
            <w:pPr>
              <w:spacing w:before="57" w:after="57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 w:cs="Calibri"/>
                <w:noProof/>
              </w:rPr>
              <w:t>Sinalar se corresponde:</w:t>
            </w:r>
          </w:p>
        </w:tc>
      </w:tr>
      <w:bookmarkStart w:id="4" w:name="__Fieldmark__8_3089259432"/>
      <w:tr w:rsidR="00592E4A" w:rsidRPr="001A1606" w14:paraId="5EEA8A5B" w14:textId="77777777" w:rsidTr="000103E5">
        <w:trPr>
          <w:cantSplit/>
        </w:trPr>
        <w:tc>
          <w:tcPr>
            <w:tcW w:w="10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59AD" w14:textId="77777777" w:rsidR="00592E4A" w:rsidRPr="001A1606" w:rsidRDefault="00592E4A">
            <w:pPr>
              <w:spacing w:before="57" w:after="57" w:line="240" w:lineRule="auto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/>
                <w:noProof/>
              </w:rPr>
              <w:fldChar w:fldCharType="end"/>
            </w:r>
            <w:bookmarkEnd w:id="4"/>
            <w:r w:rsidRPr="001A1606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</w:rPr>
              <w:t xml:space="preserve"> A invención realizada pertence ao Servizo Galego de Saúde cuxo investigador/a obtívoa no exercicio das funcións que lle son propias pola súa vinculación laboral/ funcionarial/estatutaria co Servizo Galego de Saúde.</w:t>
            </w:r>
          </w:p>
          <w:bookmarkStart w:id="5" w:name="__Fieldmark__9_3089259432"/>
          <w:p w14:paraId="32D61A1D" w14:textId="052EC289" w:rsidR="00592E4A" w:rsidRPr="001A1606" w:rsidRDefault="00592E4A">
            <w:pPr>
              <w:spacing w:before="57" w:after="57" w:line="240" w:lineRule="auto"/>
              <w:rPr>
                <w:rFonts w:ascii="Xunta Sans" w:hAnsi="Xunta Sans"/>
                <w:noProof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/>
                <w:noProof/>
              </w:rPr>
              <w:fldChar w:fldCharType="end"/>
            </w:r>
            <w:bookmarkEnd w:id="5"/>
            <w:r w:rsidRPr="001A1606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</w:rPr>
              <w:t xml:space="preserve"> A invención estivo financiada por fondos públicos de convocatorias de concorrencia competitiva. Enumere no caso de resposta afirmativa os proxectos e convocatoria asociada.</w:t>
            </w:r>
          </w:p>
          <w:bookmarkStart w:id="6" w:name="__Fieldmark__10_3089259432"/>
          <w:p w14:paraId="5AB4A353" w14:textId="77777777" w:rsidR="005426E5" w:rsidRPr="001A1606" w:rsidRDefault="00592E4A" w:rsidP="005426E5">
            <w:pPr>
              <w:spacing w:before="57" w:after="57" w:line="240" w:lineRule="auto"/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</w:rPr>
            </w:pPr>
            <w:r w:rsidRPr="001A1606">
              <w:rPr>
                <w:rFonts w:ascii="Xunta Sans" w:hAnsi="Xunta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06">
              <w:rPr>
                <w:rFonts w:ascii="Xunta Sans" w:hAnsi="Xunta Sans"/>
                <w:noProof/>
              </w:rPr>
              <w:instrText xml:space="preserve"> FORMCHECKBOX </w:instrText>
            </w:r>
            <w:r w:rsidR="00635E99" w:rsidRPr="001A1606">
              <w:rPr>
                <w:rFonts w:ascii="Xunta Sans" w:hAnsi="Xunta Sans"/>
                <w:noProof/>
              </w:rPr>
            </w:r>
            <w:r w:rsidR="00635E99" w:rsidRPr="001A1606">
              <w:rPr>
                <w:rFonts w:ascii="Xunta Sans" w:hAnsi="Xunta Sans"/>
                <w:noProof/>
              </w:rPr>
              <w:fldChar w:fldCharType="separate"/>
            </w:r>
            <w:r w:rsidRPr="001A1606">
              <w:rPr>
                <w:rFonts w:ascii="Xunta Sans" w:hAnsi="Xunta Sans"/>
                <w:noProof/>
              </w:rPr>
              <w:fldChar w:fldCharType="end"/>
            </w:r>
            <w:bookmarkEnd w:id="6"/>
            <w:r w:rsidRPr="001A1606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</w:rPr>
              <w:t xml:space="preserve"> A invención realizouse en colaboración ou cocreación de empresas privadas, ou estivo financiada por fondos privados ou acordos de colaboración con empresas e outras entidades. Enumere no caso de resposta afirmativa os proxectos e as empresas participantes.</w:t>
            </w:r>
          </w:p>
        </w:tc>
      </w:tr>
    </w:tbl>
    <w:p w14:paraId="66CAB1C7" w14:textId="77777777" w:rsidR="00592E4A" w:rsidRPr="001A1606" w:rsidRDefault="00592E4A">
      <w:pPr>
        <w:rPr>
          <w:rFonts w:ascii="Xunta Sans" w:hAnsi="Xunta Sans" w:cs="Calibri"/>
          <w:noProof/>
        </w:rPr>
      </w:pPr>
    </w:p>
    <w:p w14:paraId="09130EA4" w14:textId="77777777" w:rsidR="00592E4A" w:rsidRPr="001A1606" w:rsidRDefault="00592E4A">
      <w:pPr>
        <w:rPr>
          <w:rFonts w:ascii="Xunta Sans" w:hAnsi="Xunta Sans" w:cs="Calibri"/>
          <w:b/>
          <w:noProof/>
          <w:color w:val="365F91"/>
          <w:u w:val="single"/>
        </w:rPr>
      </w:pPr>
    </w:p>
    <w:p w14:paraId="3B2559E8" w14:textId="77777777" w:rsidR="00592E4A" w:rsidRPr="001A1606" w:rsidRDefault="00592E4A">
      <w:pPr>
        <w:rPr>
          <w:rFonts w:ascii="Xunta Sans" w:hAnsi="Xunta Sans"/>
          <w:noProof/>
        </w:rPr>
      </w:pPr>
      <w:r w:rsidRPr="001A1606">
        <w:rPr>
          <w:rFonts w:ascii="Xunta Sans" w:hAnsi="Xunta Sans" w:cs="Calibri"/>
          <w:b/>
          <w:noProof/>
          <w:color w:val="333366"/>
        </w:rPr>
        <w:t>Para máis información:</w:t>
      </w:r>
    </w:p>
    <w:p w14:paraId="22F6F931" w14:textId="77777777" w:rsidR="007F33BA" w:rsidRPr="001A1606" w:rsidRDefault="007F33BA" w:rsidP="007F33BA">
      <w:pPr>
        <w:spacing w:after="0" w:line="240" w:lineRule="auto"/>
        <w:rPr>
          <w:rFonts w:ascii="Xunta Sans" w:hAnsi="Xunta Sans"/>
        </w:rPr>
      </w:pPr>
      <w:r w:rsidRPr="001A1606">
        <w:rPr>
          <w:rFonts w:ascii="Xunta Sans" w:eastAsia="Times New Roman" w:hAnsi="Xunta Sans"/>
          <w:b/>
          <w:bCs/>
          <w:i/>
          <w:iCs/>
          <w:color w:val="000000"/>
          <w:lang w:eastAsia="es-ES"/>
        </w:rPr>
        <w:t>Departamento de Transferencia e Innovación</w:t>
      </w:r>
    </w:p>
    <w:p w14:paraId="77C29375" w14:textId="404C17D8" w:rsidR="007F33BA" w:rsidRPr="001A1606" w:rsidRDefault="007F33BA" w:rsidP="007F33BA">
      <w:pPr>
        <w:spacing w:after="0" w:line="240" w:lineRule="auto"/>
        <w:rPr>
          <w:rFonts w:ascii="Xunta Sans" w:hAnsi="Xunta Sans"/>
        </w:rPr>
      </w:pPr>
      <w:r w:rsidRPr="001A1606">
        <w:rPr>
          <w:rFonts w:ascii="Xunta Sans" w:eastAsia="Times New Roman" w:hAnsi="Xunta Sans"/>
          <w:i/>
          <w:iCs/>
          <w:color w:val="000000"/>
          <w:lang w:eastAsia="es-ES"/>
        </w:rPr>
        <w:t xml:space="preserve">Fundación </w:t>
      </w:r>
      <w:r w:rsidR="001B2ECF" w:rsidRPr="001A1606">
        <w:rPr>
          <w:rFonts w:ascii="Xunta Sans" w:eastAsia="Times New Roman" w:hAnsi="Xunta Sans"/>
          <w:i/>
          <w:iCs/>
          <w:color w:val="000000"/>
          <w:lang w:eastAsia="es-ES"/>
        </w:rPr>
        <w:t xml:space="preserve">Pública Galega </w:t>
      </w:r>
      <w:r w:rsidRPr="001A1606">
        <w:rPr>
          <w:rFonts w:ascii="Xunta Sans" w:eastAsia="Times New Roman" w:hAnsi="Xunta Sans"/>
          <w:i/>
          <w:iCs/>
          <w:color w:val="000000"/>
          <w:lang w:eastAsia="es-ES"/>
        </w:rPr>
        <w:t>Instituto de Investigación Sanitaria de Santiago de Compostela (FIDIS)</w:t>
      </w:r>
    </w:p>
    <w:p w14:paraId="7E9FD45B" w14:textId="77777777" w:rsidR="007F33BA" w:rsidRPr="001A1606" w:rsidRDefault="007F33BA" w:rsidP="007F33BA">
      <w:pPr>
        <w:spacing w:after="0" w:line="240" w:lineRule="auto"/>
        <w:rPr>
          <w:rFonts w:ascii="Xunta Sans" w:hAnsi="Xunta Sans"/>
        </w:rPr>
      </w:pPr>
      <w:r w:rsidRPr="001A1606">
        <w:rPr>
          <w:rFonts w:ascii="Xunta Sans" w:eastAsia="Times New Roman" w:hAnsi="Xunta Sans"/>
          <w:i/>
          <w:iCs/>
          <w:color w:val="000000"/>
          <w:lang w:eastAsia="es-ES"/>
        </w:rPr>
        <w:t>C. H. Universitario de Santiago de Compostela</w:t>
      </w:r>
    </w:p>
    <w:p w14:paraId="54A293C7" w14:textId="77777777" w:rsidR="007F33BA" w:rsidRPr="001A1606" w:rsidRDefault="007F33BA" w:rsidP="007F33BA">
      <w:pPr>
        <w:spacing w:after="0" w:line="240" w:lineRule="auto"/>
        <w:rPr>
          <w:rFonts w:ascii="Xunta Sans" w:hAnsi="Xunta Sans"/>
        </w:rPr>
      </w:pPr>
      <w:r w:rsidRPr="001A1606">
        <w:rPr>
          <w:rFonts w:ascii="Xunta Sans" w:eastAsia="Times New Roman" w:hAnsi="Xunta Sans"/>
          <w:i/>
          <w:iCs/>
          <w:color w:val="000000"/>
          <w:lang w:eastAsia="es-ES"/>
        </w:rPr>
        <w:t>Choupana s/n. 15706. Santiago de Compostela.</w:t>
      </w:r>
    </w:p>
    <w:p w14:paraId="7C0C28B5" w14:textId="77777777" w:rsidR="007F33BA" w:rsidRPr="001A1606" w:rsidRDefault="007F33BA" w:rsidP="007F33BA">
      <w:pPr>
        <w:spacing w:after="0" w:line="240" w:lineRule="auto"/>
        <w:rPr>
          <w:rFonts w:ascii="Xunta Sans" w:hAnsi="Xunta Sans"/>
        </w:rPr>
      </w:pPr>
      <w:r w:rsidRPr="001A1606">
        <w:rPr>
          <w:rFonts w:ascii="Xunta Sans" w:eastAsia="Times New Roman" w:hAnsi="Xunta Sans"/>
          <w:i/>
          <w:iCs/>
          <w:color w:val="000000"/>
          <w:lang w:eastAsia="es-ES"/>
        </w:rPr>
        <w:t>+ 34 981 95 11 95</w:t>
      </w:r>
    </w:p>
    <w:p w14:paraId="7982ABC6" w14:textId="77777777" w:rsidR="007F33BA" w:rsidRPr="001A1606" w:rsidRDefault="00635E99" w:rsidP="007F33BA">
      <w:pPr>
        <w:spacing w:after="0" w:line="240" w:lineRule="auto"/>
        <w:rPr>
          <w:rFonts w:ascii="Xunta Sans" w:hAnsi="Xunta Sans"/>
        </w:rPr>
      </w:pPr>
      <w:hyperlink r:id="rId7" w:history="1">
        <w:r w:rsidR="007F33BA" w:rsidRPr="001A1606">
          <w:rPr>
            <w:rStyle w:val="Hipervnculo"/>
            <w:rFonts w:ascii="Xunta Sans" w:eastAsia="Times New Roman" w:hAnsi="Xunta Sans"/>
            <w:i/>
            <w:iCs/>
            <w:color w:val="000000"/>
            <w:lang w:eastAsia="es-ES"/>
          </w:rPr>
          <w:t>innotransfer.fidis.santiago@sergas.es</w:t>
        </w:r>
      </w:hyperlink>
      <w:r w:rsidR="007F33BA" w:rsidRPr="001A1606">
        <w:rPr>
          <w:rFonts w:ascii="Xunta Sans" w:hAnsi="Xunta Sans"/>
        </w:rPr>
        <w:t xml:space="preserve">   </w:t>
      </w:r>
    </w:p>
    <w:p w14:paraId="2504CD3B" w14:textId="77777777" w:rsidR="007F33BA" w:rsidRPr="001A1606" w:rsidRDefault="00635E99" w:rsidP="007F33BA">
      <w:pPr>
        <w:spacing w:after="0" w:line="240" w:lineRule="auto"/>
        <w:rPr>
          <w:rFonts w:ascii="Xunta Sans" w:hAnsi="Xunta Sans"/>
        </w:rPr>
      </w:pPr>
      <w:hyperlink r:id="rId8" w:history="1">
        <w:r w:rsidR="007F33BA" w:rsidRPr="001A1606">
          <w:rPr>
            <w:rStyle w:val="Hipervnculo"/>
            <w:rFonts w:ascii="Xunta Sans" w:eastAsia="Times New Roman" w:hAnsi="Xunta Sans"/>
            <w:i/>
            <w:iCs/>
            <w:lang w:eastAsia="es-ES"/>
          </w:rPr>
          <w:t>www.idisantiago.es</w:t>
        </w:r>
      </w:hyperlink>
    </w:p>
    <w:p w14:paraId="4442257A" w14:textId="77777777" w:rsidR="007F33BA" w:rsidRPr="001A1606" w:rsidRDefault="007F33BA" w:rsidP="007F33BA">
      <w:pPr>
        <w:rPr>
          <w:rFonts w:ascii="Xunta Sans" w:hAnsi="Xunta Sans"/>
        </w:rPr>
      </w:pPr>
      <w:r w:rsidRPr="001A1606">
        <w:rPr>
          <w:rFonts w:ascii="Xunta Sans" w:hAnsi="Xunta Sans"/>
        </w:rPr>
        <w:tab/>
      </w:r>
      <w:r w:rsidRPr="001A1606">
        <w:rPr>
          <w:rFonts w:ascii="Xunta Sans" w:hAnsi="Xunta Sans"/>
        </w:rPr>
        <w:tab/>
      </w:r>
    </w:p>
    <w:p w14:paraId="38A49961" w14:textId="77777777" w:rsidR="007F33BA" w:rsidRPr="001A1606" w:rsidRDefault="007F33BA" w:rsidP="007F33BA">
      <w:pPr>
        <w:rPr>
          <w:rFonts w:ascii="Xunta Sans" w:hAnsi="Xunta Sans" w:cs="Calibri"/>
          <w:i/>
          <w:iCs/>
          <w:sz w:val="18"/>
          <w:szCs w:val="18"/>
        </w:rPr>
      </w:pPr>
    </w:p>
    <w:p w14:paraId="1D9CF2D6" w14:textId="77777777" w:rsidR="007F33BA" w:rsidRPr="001A1606" w:rsidRDefault="007F33BA" w:rsidP="007F33BA">
      <w:pPr>
        <w:rPr>
          <w:rFonts w:ascii="Xunta Sans" w:hAnsi="Xunta Sans"/>
          <w:noProof/>
        </w:rPr>
      </w:pPr>
      <w:r w:rsidRPr="001A1606">
        <w:rPr>
          <w:rFonts w:ascii="Xunta Sans" w:hAnsi="Xunta Sans" w:cs="Calibri"/>
          <w:i/>
          <w:iCs/>
          <w:sz w:val="16"/>
          <w:szCs w:val="16"/>
        </w:rPr>
        <w:t>Os datos persoais recollidos neste formulario serán tratados de conformidade co novo Regulamento Europeo (UE) 2016/679 de Protección de Datos e o resto de normativa sobre protección de datos de carácter persoal. A información relativa aos destinatarios dos datos, a finalidade e as medidas de seguridade, así como calquera información adicional relativa á protección dos seus datos persoais poderá consultala no seguinte enlace</w:t>
      </w:r>
      <w:r w:rsidRPr="001A1606">
        <w:rPr>
          <w:rFonts w:ascii="Cambria" w:hAnsi="Cambria" w:cs="Cambria"/>
          <w:i/>
          <w:iCs/>
          <w:sz w:val="16"/>
          <w:szCs w:val="16"/>
        </w:rPr>
        <w:t> </w:t>
      </w:r>
      <w:hyperlink r:id="rId9" w:history="1">
        <w:r w:rsidRPr="001A1606">
          <w:rPr>
            <w:rStyle w:val="Hipervnculo"/>
            <w:rFonts w:ascii="Xunta Sans" w:hAnsi="Xunta Sans" w:cs="Calibri"/>
            <w:i/>
            <w:iCs/>
            <w:sz w:val="16"/>
            <w:szCs w:val="16"/>
          </w:rPr>
          <w:t>http://www.idisantiago.es/politica-</w:t>
        </w:r>
        <w:r w:rsidRPr="001A1606">
          <w:rPr>
            <w:rStyle w:val="Hipervnculo"/>
            <w:rFonts w:ascii="Xunta Sans" w:hAnsi="Xunta Sans" w:cs="Calibri"/>
            <w:i/>
            <w:iCs/>
            <w:sz w:val="16"/>
            <w:szCs w:val="16"/>
          </w:rPr>
          <w:lastRenderedPageBreak/>
          <w:t>de-privacidad/</w:t>
        </w:r>
      </w:hyperlink>
      <w:r w:rsidRPr="001A1606">
        <w:rPr>
          <w:rFonts w:ascii="Xunta Sans" w:hAnsi="Xunta Sans" w:cs="Calibri"/>
          <w:i/>
          <w:iCs/>
          <w:sz w:val="16"/>
          <w:szCs w:val="16"/>
        </w:rPr>
        <w:t>. Ante o responsable do tratamento poderá exercer, entre outros, os seus dereitos de acceso, rectificación, supresión, oposición e limitación de tratamento.</w:t>
      </w:r>
    </w:p>
    <w:sectPr w:rsidR="007F33BA" w:rsidRPr="001A1606" w:rsidSect="001A1606">
      <w:headerReference w:type="default" r:id="rId10"/>
      <w:pgSz w:w="11906" w:h="16838"/>
      <w:pgMar w:top="1701" w:right="1701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E0411" w14:textId="77777777" w:rsidR="00CC3942" w:rsidRDefault="00CC3942">
      <w:pPr>
        <w:spacing w:after="0" w:line="240" w:lineRule="auto"/>
      </w:pPr>
      <w:r>
        <w:separator/>
      </w:r>
    </w:p>
  </w:endnote>
  <w:endnote w:type="continuationSeparator" w:id="0">
    <w:p w14:paraId="70156A80" w14:textId="77777777" w:rsidR="00CC3942" w:rsidRDefault="00CC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Xunta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CB1FE" w14:textId="77777777" w:rsidR="00CC3942" w:rsidRDefault="00CC3942">
      <w:pPr>
        <w:spacing w:after="0" w:line="240" w:lineRule="auto"/>
      </w:pPr>
      <w:r>
        <w:separator/>
      </w:r>
    </w:p>
  </w:footnote>
  <w:footnote w:type="continuationSeparator" w:id="0">
    <w:p w14:paraId="0DABC5CD" w14:textId="77777777" w:rsidR="00CC3942" w:rsidRDefault="00CC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D735" w14:textId="7BC89670" w:rsidR="000103E5" w:rsidRDefault="001A160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940476A" wp14:editId="0ADC48C8">
          <wp:simplePos x="0" y="0"/>
          <wp:positionH relativeFrom="margin">
            <wp:posOffset>-582930</wp:posOffset>
          </wp:positionH>
          <wp:positionV relativeFrom="paragraph">
            <wp:posOffset>-237134</wp:posOffset>
          </wp:positionV>
          <wp:extent cx="3225800" cy="815975"/>
          <wp:effectExtent l="0" t="0" r="0" b="0"/>
          <wp:wrapTight wrapText="bothSides">
            <wp:wrapPolygon edited="0">
              <wp:start x="5357" y="504"/>
              <wp:lineTo x="0" y="2017"/>
              <wp:lineTo x="0" y="17650"/>
              <wp:lineTo x="5357" y="17650"/>
              <wp:lineTo x="5357" y="19667"/>
              <wp:lineTo x="9822" y="19667"/>
              <wp:lineTo x="9822" y="17650"/>
              <wp:lineTo x="17220" y="17650"/>
              <wp:lineTo x="19772" y="15633"/>
              <wp:lineTo x="19644" y="9581"/>
              <wp:lineTo x="20792" y="5043"/>
              <wp:lineTo x="20154" y="2017"/>
              <wp:lineTo x="15435" y="504"/>
              <wp:lineTo x="5357" y="504"/>
            </wp:wrapPolygon>
          </wp:wrapTight>
          <wp:docPr id="39453376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284976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4741C"/>
    <w:multiLevelType w:val="hybridMultilevel"/>
    <w:tmpl w:val="E586056C"/>
    <w:lvl w:ilvl="0" w:tplc="0E2852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E5"/>
    <w:rsid w:val="000103E5"/>
    <w:rsid w:val="00161491"/>
    <w:rsid w:val="001A1606"/>
    <w:rsid w:val="001B2ECF"/>
    <w:rsid w:val="00264B09"/>
    <w:rsid w:val="00295C0C"/>
    <w:rsid w:val="00370044"/>
    <w:rsid w:val="003C1FE7"/>
    <w:rsid w:val="003D49B8"/>
    <w:rsid w:val="00404201"/>
    <w:rsid w:val="005426E5"/>
    <w:rsid w:val="00592E4A"/>
    <w:rsid w:val="00605FF9"/>
    <w:rsid w:val="00635E99"/>
    <w:rsid w:val="00644632"/>
    <w:rsid w:val="007F33BA"/>
    <w:rsid w:val="00A70BEC"/>
    <w:rsid w:val="00A73008"/>
    <w:rsid w:val="00B4190B"/>
    <w:rsid w:val="00C75F5C"/>
    <w:rsid w:val="00CC3942"/>
    <w:rsid w:val="00CD5F7F"/>
    <w:rsid w:val="00D40EB2"/>
    <w:rsid w:val="00D5376F"/>
    <w:rsid w:val="00D73326"/>
    <w:rsid w:val="00F044C2"/>
    <w:rsid w:val="00F52D38"/>
    <w:rsid w:val="00F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9AA07E"/>
  <w15:chartTrackingRefBased/>
  <w15:docId w15:val="{46D08A0D-A252-4AAD-AC3A-2DB395AE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napToGrid w:val="0"/>
      <w:spacing w:after="120" w:line="276" w:lineRule="auto"/>
      <w:jc w:val="both"/>
    </w:pPr>
    <w:rPr>
      <w:rFonts w:ascii="Arial" w:eastAsia="Calibri" w:hAnsi="Arial"/>
      <w:sz w:val="22"/>
      <w:szCs w:val="22"/>
      <w:lang w:val="gl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alibri" w:eastAsia="Calibri" w:hAnsi="Calibri" w:cs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Ttulo1">
    <w:name w:val="Título1"/>
    <w:basedOn w:val="Normal"/>
    <w:next w:val="Textoindependient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ie">
    <w:name w:val="Pie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Mencinsinresolver">
    <w:name w:val="Unresolved Mention"/>
    <w:uiPriority w:val="99"/>
    <w:semiHidden/>
    <w:unhideWhenUsed/>
    <w:rsid w:val="007F3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santiag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transfer.fidis.santiago@sergas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disantiago.es/politica-de-privacid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18" baseType="variant">
      <vt:variant>
        <vt:i4>5898313</vt:i4>
      </vt:variant>
      <vt:variant>
        <vt:i4>36</vt:i4>
      </vt:variant>
      <vt:variant>
        <vt:i4>0</vt:i4>
      </vt:variant>
      <vt:variant>
        <vt:i4>5</vt:i4>
      </vt:variant>
      <vt:variant>
        <vt:lpwstr>http://www.idisantiago.es/politica-de-privacidad/</vt:lpwstr>
      </vt:variant>
      <vt:variant>
        <vt:lpwstr/>
      </vt:variant>
      <vt:variant>
        <vt:i4>7995514</vt:i4>
      </vt:variant>
      <vt:variant>
        <vt:i4>33</vt:i4>
      </vt:variant>
      <vt:variant>
        <vt:i4>0</vt:i4>
      </vt:variant>
      <vt:variant>
        <vt:i4>5</vt:i4>
      </vt:variant>
      <vt:variant>
        <vt:lpwstr>http://www.idisantiago.es/</vt:lpwstr>
      </vt:variant>
      <vt:variant>
        <vt:lpwstr/>
      </vt:variant>
      <vt:variant>
        <vt:i4>4194421</vt:i4>
      </vt:variant>
      <vt:variant>
        <vt:i4>30</vt:i4>
      </vt:variant>
      <vt:variant>
        <vt:i4>0</vt:i4>
      </vt:variant>
      <vt:variant>
        <vt:i4>5</vt:i4>
      </vt:variant>
      <vt:variant>
        <vt:lpwstr>mailto:innotransfer.fidis.santiago@sergas.es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msampar</dc:creator>
  <cp:keywords/>
  <cp:lastModifiedBy>PAULA RUBIO POMARETA</cp:lastModifiedBy>
  <cp:revision>8</cp:revision>
  <cp:lastPrinted>2013-01-15T13:50:00Z</cp:lastPrinted>
  <dcterms:created xsi:type="dcterms:W3CDTF">2021-10-26T12:02:00Z</dcterms:created>
  <dcterms:modified xsi:type="dcterms:W3CDTF">2024-07-31T13:41:00Z</dcterms:modified>
</cp:coreProperties>
</file>