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7501410E" w:rsidR="002350EF" w:rsidRDefault="00FB6CB8" w:rsidP="008C082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>.</w:t>
      </w:r>
    </w:p>
    <w:p w14:paraId="45DAC696" w14:textId="77777777" w:rsidR="00BD62F8" w:rsidRPr="007016B8" w:rsidRDefault="00BD62F8" w:rsidP="008C082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75885A8B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BD62F8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17079B31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6D73B9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ERSOAL TÉCNICO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:rsidRPr="00BD62F8" w14:paraId="67E51216" w14:textId="77777777" w:rsidTr="00A84338">
        <w:tc>
          <w:tcPr>
            <w:tcW w:w="4322" w:type="dxa"/>
          </w:tcPr>
          <w:p w14:paraId="23E08F1D" w14:textId="6B94502A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</w:t>
            </w:r>
            <w:r w:rsidR="00D93A8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DAS ACTIVIDADES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23BC7C3C" w:rsidR="00DA2CFD" w:rsidRPr="00A84338" w:rsidRDefault="006D73B9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PLATAFORMA</w:t>
      </w:r>
      <w:r w:rsidR="00186347"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 xml:space="preserve"> RECEPTOR</w:t>
      </w: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:rsidRPr="006D73B9" w14:paraId="7CC03443" w14:textId="77777777" w:rsidTr="0044430F">
        <w:tc>
          <w:tcPr>
            <w:tcW w:w="8644" w:type="dxa"/>
            <w:gridSpan w:val="2"/>
          </w:tcPr>
          <w:p w14:paraId="222B9357" w14:textId="36264B76" w:rsidR="00A84338" w:rsidRPr="006D73B9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ó nome que aparece no catálogo de </w:t>
            </w:r>
            <w:hyperlink r:id="rId8" w:history="1">
              <w:r w:rsidR="006D73B9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Plataformas</w:t>
              </w:r>
              <w:r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 xml:space="preserve"> </w:t>
              </w:r>
              <w:r w:rsidR="00D93A87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d</w:t>
              </w:r>
              <w:r w:rsidR="00D93A87" w:rsidRPr="00D93A87">
                <w:rPr>
                  <w:rStyle w:val="Hipervnculo"/>
                  <w:rFonts w:cs="Times New Roman"/>
                  <w:vertAlign w:val="superscript"/>
                </w:rPr>
                <w:t xml:space="preserve">e </w:t>
              </w:r>
              <w:r w:rsidR="00D93A87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A</w:t>
              </w:r>
              <w:r w:rsidR="00D93A87" w:rsidRPr="00D93A87">
                <w:rPr>
                  <w:rStyle w:val="Hipervnculo"/>
                  <w:rFonts w:cs="Times New Roman"/>
                  <w:vertAlign w:val="superscript"/>
                </w:rPr>
                <w:t>poio común</w:t>
              </w:r>
            </w:hyperlink>
            <w:r w:rsidR="00D93A87">
              <w:rPr>
                <w:rStyle w:val="Refdenotaalpie"/>
              </w:rPr>
              <w:t xml:space="preserve"> do 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>IDIS</w:t>
            </w:r>
            <w:r w:rsidR="006D73B9">
              <w:rPr>
                <w:rStyle w:val="Refdenotaalpie"/>
                <w:rFonts w:ascii="Arial" w:hAnsi="Arial" w:cs="Arial"/>
                <w:lang w:val="gl-ES"/>
              </w:rPr>
              <w:t xml:space="preserve"> 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2A14BE78" w:rsidR="00A84338" w:rsidRDefault="006D73B9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RESPONSABLE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10F6D62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491D52D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D7AF13D" w14:textId="7441FF55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CE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54E0A3DF" w14:textId="6AEA4F64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B28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FD2B28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título académic</w:t>
      </w:r>
      <w:r w:rsidR="00D93A87">
        <w:rPr>
          <w:rFonts w:ascii="Arial" w:hAnsi="Arial" w:cs="Arial"/>
          <w:bCs/>
          <w:color w:val="002060"/>
          <w:sz w:val="20"/>
          <w:szCs w:val="24"/>
          <w:lang w:val="gl-ES"/>
        </w:rPr>
        <w:t>o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011EF29C" w14:textId="3EBA7A04" w:rsidR="00BE02EF" w:rsidRDefault="00BE02EF" w:rsidP="00FD2B28">
      <w:pPr>
        <w:pStyle w:val="Prrafodelista"/>
        <w:autoSpaceDE w:val="0"/>
        <w:autoSpaceDN w:val="0"/>
        <w:adjustRightInd w:val="0"/>
        <w:spacing w:after="0" w:line="480" w:lineRule="auto"/>
        <w:ind w:left="567" w:hanging="709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7A01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="00BD62F8">
        <w:rPr>
          <w:lang w:val="gl-ES"/>
        </w:rPr>
        <w:t xml:space="preserve"> </w:t>
      </w:r>
      <w:r w:rsidRPr="0082150A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</w:p>
    <w:p w14:paraId="6B4D245A" w14:textId="78AFF36A" w:rsidR="00E811DF" w:rsidRPr="0082150A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50A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82150A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</w:t>
      </w:r>
      <w:r w:rsidR="00D93A87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científico-técnica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 xustificación do valor estratéxico da proposta).</w:t>
      </w:r>
      <w:r w:rsidRPr="0082150A">
        <w:rPr>
          <w:lang w:val="gl-ES"/>
        </w:rPr>
        <w:t xml:space="preserve"> </w:t>
      </w:r>
    </w:p>
    <w:p w14:paraId="09787447" w14:textId="77777777" w:rsidR="00E811DF" w:rsidRPr="008C0827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0827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8C0827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8C0827">
        <w:rPr>
          <w:lang w:val="gl-ES"/>
        </w:rPr>
        <w:t xml:space="preserve"> </w:t>
      </w:r>
    </w:p>
    <w:p w14:paraId="6D118AB4" w14:textId="77777777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irector/a da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t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ese.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5FDC27AD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BD62F8">
        <w:rPr>
          <w:rFonts w:ascii="Arial" w:hAnsi="Arial" w:cs="Arial"/>
          <w:bCs/>
          <w:szCs w:val="24"/>
          <w:lang w:val="gl-ES"/>
        </w:rPr>
        <w:t>4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7CC46B4" w14:textId="77777777" w:rsidR="00D51A27" w:rsidRPr="00755506" w:rsidRDefault="00D51A27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367E9F40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D51A27">
        <w:rPr>
          <w:rFonts w:ascii="Arial" w:hAnsi="Arial" w:cs="Arial"/>
          <w:b/>
          <w:bCs/>
          <w:sz w:val="20"/>
          <w:szCs w:val="24"/>
          <w:lang w:val="gl-ES"/>
        </w:rPr>
        <w:t>RESPONSABLE DA PLATAFORMA</w:t>
      </w:r>
    </w:p>
    <w:p w14:paraId="240B1BE9" w14:textId="1F4178EF" w:rsidR="00186347" w:rsidRPr="00C340B1" w:rsidRDefault="005F0731" w:rsidP="00186347">
      <w:pPr>
        <w:rPr>
          <w:rFonts w:ascii="Arial" w:hAnsi="Arial" w:cs="Arial"/>
          <w:bCs/>
          <w:color w:val="FF0000"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</w:t>
      </w:r>
      <w:r w:rsidR="00D51A2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CIENTÍFICO-TÉCNICA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82150A" w:rsidRPr="00C340B1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4EF25EF7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>1: A</w:t>
      </w:r>
      <w:r w:rsidR="00C0797D">
        <w:rPr>
          <w:rFonts w:ascii="Arial" w:hAnsi="Arial" w:cs="Arial"/>
          <w:b/>
          <w:bCs/>
          <w:lang w:val="gl-ES"/>
        </w:rPr>
        <w:t>CTIVIDADES A DESARROLLAR</w:t>
      </w:r>
      <w:r w:rsidRPr="00FE14EC">
        <w:rPr>
          <w:rFonts w:ascii="Arial" w:hAnsi="Arial" w:cs="Arial"/>
          <w:b/>
          <w:bCs/>
          <w:lang w:val="gl-ES"/>
        </w:rPr>
        <w:t xml:space="preserve">. </w:t>
      </w:r>
      <w:r w:rsidRPr="00FE14EC">
        <w:rPr>
          <w:rFonts w:ascii="Arial" w:hAnsi="Arial" w:cs="Arial"/>
          <w:bCs/>
          <w:lang w:val="gl-ES"/>
        </w:rPr>
        <w:t>[</w:t>
      </w:r>
      <w:proofErr w:type="spellStart"/>
      <w:r w:rsidRPr="00FE14EC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Pr="00FE14EC">
        <w:rPr>
          <w:rFonts w:ascii="Arial" w:hAnsi="Arial" w:cs="Arial"/>
          <w:bCs/>
          <w:lang w:val="gl-ES"/>
        </w:rPr>
        <w:t>ción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clara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FE14EC">
        <w:rPr>
          <w:rFonts w:ascii="Arial" w:hAnsi="Arial" w:cs="Arial"/>
          <w:bCs/>
          <w:lang w:val="gl-ES"/>
        </w:rPr>
        <w:t>turada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</w:t>
      </w:r>
      <w:r w:rsidR="00913319">
        <w:rPr>
          <w:rFonts w:ascii="Arial" w:hAnsi="Arial" w:cs="Arial"/>
          <w:bCs/>
          <w:lang w:val="gl-ES"/>
        </w:rPr>
        <w:t xml:space="preserve"> las actividades que se realizarán </w:t>
      </w:r>
      <w:r w:rsidR="00D90076">
        <w:rPr>
          <w:rFonts w:ascii="Arial" w:hAnsi="Arial" w:cs="Arial"/>
          <w:bCs/>
          <w:lang w:val="gl-ES"/>
        </w:rPr>
        <w:t xml:space="preserve">y del impacto esperado en el </w:t>
      </w:r>
      <w:proofErr w:type="spellStart"/>
      <w:r w:rsidR="00D90076">
        <w:rPr>
          <w:rFonts w:ascii="Arial" w:hAnsi="Arial" w:cs="Arial"/>
          <w:bCs/>
          <w:lang w:val="gl-ES"/>
        </w:rPr>
        <w:t>fortalecimiento</w:t>
      </w:r>
      <w:proofErr w:type="spellEnd"/>
      <w:r w:rsidR="00D90076">
        <w:rPr>
          <w:rFonts w:ascii="Arial" w:hAnsi="Arial" w:cs="Arial"/>
          <w:bCs/>
          <w:lang w:val="gl-ES"/>
        </w:rPr>
        <w:t xml:space="preserve"> de los servicios de la plataform</w:t>
      </w:r>
      <w:r w:rsidR="00264BB2">
        <w:rPr>
          <w:rFonts w:ascii="Arial" w:hAnsi="Arial" w:cs="Arial"/>
          <w:bCs/>
          <w:lang w:val="gl-ES"/>
        </w:rPr>
        <w:t xml:space="preserve">a, </w:t>
      </w:r>
      <w:proofErr w:type="spellStart"/>
      <w:r w:rsidR="00264BB2">
        <w:rPr>
          <w:rFonts w:ascii="Arial" w:hAnsi="Arial" w:cs="Arial"/>
          <w:bCs/>
          <w:lang w:val="gl-ES"/>
        </w:rPr>
        <w:t>su</w:t>
      </w:r>
      <w:proofErr w:type="spellEnd"/>
      <w:r w:rsidR="00264BB2">
        <w:rPr>
          <w:rFonts w:ascii="Arial" w:hAnsi="Arial" w:cs="Arial"/>
          <w:bCs/>
          <w:lang w:val="gl-ES"/>
        </w:rPr>
        <w:t xml:space="preserve"> diversificación, </w:t>
      </w:r>
      <w:proofErr w:type="spellStart"/>
      <w:r w:rsidR="00264BB2">
        <w:rPr>
          <w:rFonts w:ascii="Arial" w:hAnsi="Arial" w:cs="Arial"/>
          <w:bCs/>
          <w:lang w:val="gl-ES"/>
        </w:rPr>
        <w:t>mejora</w:t>
      </w:r>
      <w:proofErr w:type="spellEnd"/>
      <w:r w:rsidR="00264BB2">
        <w:rPr>
          <w:rFonts w:ascii="Arial" w:hAnsi="Arial" w:cs="Arial"/>
          <w:bCs/>
          <w:lang w:val="gl-ES"/>
        </w:rPr>
        <w:t xml:space="preserve"> de la prestación de servicios, </w:t>
      </w:r>
      <w:proofErr w:type="spellStart"/>
      <w:r w:rsidR="00264BB2">
        <w:rPr>
          <w:rFonts w:ascii="Arial" w:hAnsi="Arial" w:cs="Arial"/>
          <w:bCs/>
          <w:lang w:val="gl-ES"/>
        </w:rPr>
        <w:t>gestión</w:t>
      </w:r>
      <w:proofErr w:type="spellEnd"/>
      <w:r w:rsidR="00264BB2">
        <w:rPr>
          <w:rFonts w:ascii="Arial" w:hAnsi="Arial" w:cs="Arial"/>
          <w:bCs/>
          <w:lang w:val="gl-ES"/>
        </w:rPr>
        <w:t xml:space="preserve"> de laboratorios e </w:t>
      </w:r>
      <w:proofErr w:type="spellStart"/>
      <w:r w:rsidR="00264BB2">
        <w:rPr>
          <w:rFonts w:ascii="Arial" w:hAnsi="Arial" w:cs="Arial"/>
          <w:bCs/>
          <w:lang w:val="gl-ES"/>
        </w:rPr>
        <w:t>infraestructuras</w:t>
      </w:r>
      <w:proofErr w:type="spellEnd"/>
      <w:r w:rsidR="00264BB2">
        <w:rPr>
          <w:rFonts w:ascii="Arial" w:hAnsi="Arial" w:cs="Arial"/>
          <w:bCs/>
          <w:lang w:val="gl-ES"/>
        </w:rPr>
        <w:t>, etc.</w:t>
      </w:r>
      <w:r w:rsidRPr="00FE14EC">
        <w:rPr>
          <w:rFonts w:ascii="Arial" w:hAnsi="Arial" w:cs="Arial"/>
          <w:bCs/>
          <w:lang w:val="gl-ES"/>
        </w:rPr>
        <w:t xml:space="preserve">]. </w:t>
      </w:r>
      <w:r w:rsidRPr="00FE14EC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Pr="00FE14EC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FE14EC">
        <w:rPr>
          <w:rFonts w:ascii="Arial" w:hAnsi="Arial" w:cs="Arial"/>
          <w:b/>
          <w:bCs/>
          <w:lang w:val="gl-ES"/>
        </w:rPr>
        <w:t>inas</w:t>
      </w:r>
      <w:proofErr w:type="spellEnd"/>
      <w:r w:rsidRPr="00FE14EC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FE14EC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FE14EC">
        <w:rPr>
          <w:rFonts w:ascii="Arial" w:hAnsi="Arial" w:cs="Arial"/>
          <w:b/>
          <w:bCs/>
          <w:i/>
          <w:lang w:val="gl-ES"/>
        </w:rPr>
        <w:t xml:space="preserve"> 1</w:t>
      </w:r>
      <w:r w:rsidR="00422438">
        <w:rPr>
          <w:rFonts w:ascii="Arial" w:hAnsi="Arial" w:cs="Arial"/>
          <w:b/>
          <w:bCs/>
          <w:i/>
          <w:lang w:val="gl-ES"/>
        </w:rPr>
        <w:t>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1DA797F7" w14:textId="39CD51E8" w:rsidR="000E4E2E" w:rsidRDefault="00E939A4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11ACFE34">
                <wp:simplePos x="0" y="0"/>
                <wp:positionH relativeFrom="column">
                  <wp:posOffset>-2540</wp:posOffset>
                </wp:positionH>
                <wp:positionV relativeFrom="paragraph">
                  <wp:posOffset>1184275</wp:posOffset>
                </wp:positionV>
                <wp:extent cx="5420995" cy="7381875"/>
                <wp:effectExtent l="0" t="0" r="8255" b="952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381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.2pt;margin-top:93.25pt;width:426.85pt;height:58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CF6766">
        <w:rPr>
          <w:rFonts w:ascii="Arial" w:hAnsi="Arial" w:cs="Arial"/>
          <w:b/>
          <w:bCs/>
          <w:lang w:val="gl-ES"/>
        </w:rPr>
        <w:t xml:space="preserve">ADECUACIÓN DEL PERFIL DEL/DE LA CANDIDATO/A </w:t>
      </w:r>
      <w:proofErr w:type="spellStart"/>
      <w:r w:rsidR="00CF6766">
        <w:rPr>
          <w:rFonts w:ascii="Arial" w:hAnsi="Arial" w:cs="Arial"/>
          <w:b/>
          <w:bCs/>
          <w:lang w:val="gl-ES"/>
        </w:rPr>
        <w:t>A</w:t>
      </w:r>
      <w:proofErr w:type="spellEnd"/>
      <w:r w:rsidR="00CF6766">
        <w:rPr>
          <w:rFonts w:ascii="Arial" w:hAnsi="Arial" w:cs="Arial"/>
          <w:b/>
          <w:bCs/>
          <w:lang w:val="gl-ES"/>
        </w:rPr>
        <w:t xml:space="preserve"> LAS ACTIVIDADES DE LA PLATAFORMA</w:t>
      </w:r>
      <w:r w:rsidR="000E4E2E" w:rsidRPr="000E4E2E">
        <w:rPr>
          <w:rFonts w:ascii="Arial" w:hAnsi="Arial" w:cs="Arial"/>
          <w:bCs/>
          <w:lang w:val="gl-ES"/>
        </w:rPr>
        <w:t>.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r w:rsidR="00D90076">
        <w:rPr>
          <w:rFonts w:ascii="Arial" w:hAnsi="Arial" w:cs="Arial"/>
          <w:b/>
          <w:bCs/>
          <w:lang w:val="gl-ES"/>
        </w:rPr>
        <w:t xml:space="preserve">PROYECCIÓN PROFESIONAL DEL CANDIDATO. </w:t>
      </w:r>
      <w:r w:rsidR="00D90076" w:rsidRPr="00D90076">
        <w:rPr>
          <w:rFonts w:ascii="Arial" w:hAnsi="Arial" w:cs="Arial"/>
          <w:lang w:val="gl-ES"/>
        </w:rPr>
        <w:t xml:space="preserve">[Explicar </w:t>
      </w:r>
      <w:proofErr w:type="spellStart"/>
      <w:r w:rsidR="00D90076" w:rsidRPr="00D90076">
        <w:rPr>
          <w:rFonts w:ascii="Arial" w:hAnsi="Arial" w:cs="Arial"/>
          <w:lang w:val="gl-ES"/>
        </w:rPr>
        <w:t>cómo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la formación y experiencia del/de la candidato/a se adecúa a las actividades que se van a </w:t>
      </w:r>
      <w:proofErr w:type="spellStart"/>
      <w:r w:rsidR="00D90076" w:rsidRPr="00D90076">
        <w:rPr>
          <w:rFonts w:ascii="Arial" w:hAnsi="Arial" w:cs="Arial"/>
          <w:lang w:val="gl-ES"/>
        </w:rPr>
        <w:t>desarrollar</w:t>
      </w:r>
      <w:proofErr w:type="spellEnd"/>
      <w:r w:rsidR="00D90076" w:rsidRPr="00D90076">
        <w:rPr>
          <w:rFonts w:ascii="Arial" w:hAnsi="Arial" w:cs="Arial"/>
          <w:lang w:val="gl-ES"/>
        </w:rPr>
        <w:t xml:space="preserve"> y </w:t>
      </w:r>
      <w:proofErr w:type="spellStart"/>
      <w:r w:rsidR="00D90076" w:rsidRPr="00D90076">
        <w:rPr>
          <w:rFonts w:ascii="Arial" w:hAnsi="Arial" w:cs="Arial"/>
          <w:lang w:val="gl-ES"/>
        </w:rPr>
        <w:t>cómo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estas impactarán en el </w:t>
      </w:r>
      <w:proofErr w:type="spellStart"/>
      <w:r w:rsidR="00D90076" w:rsidRPr="00D90076">
        <w:rPr>
          <w:rFonts w:ascii="Arial" w:hAnsi="Arial" w:cs="Arial"/>
          <w:lang w:val="gl-ES"/>
        </w:rPr>
        <w:t>desarrollo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profesional del/de la candidato/a</w:t>
      </w:r>
      <w:r>
        <w:rPr>
          <w:rFonts w:ascii="Arial" w:hAnsi="Arial" w:cs="Arial"/>
          <w:lang w:val="gl-ES"/>
        </w:rPr>
        <w:t xml:space="preserve">. Potencial de la plataforma para </w:t>
      </w:r>
      <w:proofErr w:type="spellStart"/>
      <w:r>
        <w:rPr>
          <w:rFonts w:ascii="Arial" w:hAnsi="Arial" w:cs="Arial"/>
          <w:lang w:val="gl-ES"/>
        </w:rPr>
        <w:t>contribuir</w:t>
      </w:r>
      <w:proofErr w:type="spellEnd"/>
      <w:r>
        <w:rPr>
          <w:rFonts w:ascii="Arial" w:hAnsi="Arial" w:cs="Arial"/>
          <w:lang w:val="gl-ES"/>
        </w:rPr>
        <w:t xml:space="preserve"> a la formación del/de la candidato/a</w:t>
      </w:r>
      <w:r w:rsidR="00D90076" w:rsidRPr="00D90076">
        <w:rPr>
          <w:rFonts w:ascii="Arial" w:hAnsi="Arial" w:cs="Arial"/>
          <w:lang w:val="gl-ES"/>
        </w:rPr>
        <w:t>]</w:t>
      </w:r>
      <w:r w:rsidR="00D90076">
        <w:rPr>
          <w:rFonts w:ascii="Arial" w:hAnsi="Arial" w:cs="Arial"/>
          <w:b/>
          <w:bCs/>
          <w:lang w:val="gl-ES"/>
        </w:rPr>
        <w:t xml:space="preserve">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1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417DB2F3" w14:textId="3396C341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E4DBED" w14:textId="1426F65A" w:rsidR="000E4E2E" w:rsidRPr="000E4E2E" w:rsidRDefault="000E4E2E" w:rsidP="00D54562">
      <w:pPr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>3: OB</w:t>
      </w:r>
      <w:r w:rsidR="0082150A">
        <w:rPr>
          <w:rFonts w:ascii="Arial" w:hAnsi="Arial" w:cs="Arial"/>
          <w:b/>
          <w:bCs/>
          <w:lang w:val="gl-ES"/>
        </w:rPr>
        <w:t>J</w:t>
      </w:r>
      <w:r w:rsidRPr="000E4E2E">
        <w:rPr>
          <w:rFonts w:ascii="Arial" w:hAnsi="Arial" w:cs="Arial"/>
          <w:b/>
          <w:bCs/>
          <w:lang w:val="gl-ES"/>
        </w:rPr>
        <w:t xml:space="preserve">ETIVOS </w:t>
      </w:r>
      <w:r w:rsidRPr="000E4E2E">
        <w:rPr>
          <w:rFonts w:ascii="Arial" w:hAnsi="Arial" w:cs="Arial"/>
          <w:bCs/>
          <w:lang w:val="gl-ES"/>
        </w:rPr>
        <w:t xml:space="preserve">[Exposición, formulación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ustificación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0E4E2E">
        <w:rPr>
          <w:rFonts w:ascii="Arial" w:hAnsi="Arial" w:cs="Arial"/>
          <w:bCs/>
          <w:lang w:val="gl-ES"/>
        </w:rPr>
        <w:t xml:space="preserve">os </w:t>
      </w:r>
      <w:proofErr w:type="spellStart"/>
      <w:r w:rsidRPr="000E4E2E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etivos</w:t>
      </w:r>
      <w:proofErr w:type="spellEnd"/>
      <w:r w:rsidR="00E939A4">
        <w:rPr>
          <w:rFonts w:ascii="Arial" w:hAnsi="Arial" w:cs="Arial"/>
          <w:bCs/>
          <w:lang w:val="gl-ES"/>
        </w:rPr>
        <w:t xml:space="preserve"> </w:t>
      </w:r>
      <w:r w:rsidR="00D90076">
        <w:rPr>
          <w:rFonts w:ascii="Arial" w:hAnsi="Arial" w:cs="Arial"/>
          <w:bCs/>
          <w:lang w:val="gl-ES"/>
        </w:rPr>
        <w:t>que se pretenden alcanzar</w:t>
      </w:r>
      <w:r w:rsidRPr="000E4E2E">
        <w:rPr>
          <w:rFonts w:ascii="Arial" w:hAnsi="Arial" w:cs="Arial"/>
          <w:bCs/>
          <w:lang w:val="gl-ES"/>
        </w:rPr>
        <w:t>].</w:t>
      </w:r>
      <w:r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>.</w:t>
      </w:r>
    </w:p>
    <w:p w14:paraId="41D5D0C4" w14:textId="77777777" w:rsidR="000E4E2E" w:rsidRDefault="00751BE5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74FA0CE0">
                <wp:simplePos x="0" y="0"/>
                <wp:positionH relativeFrom="column">
                  <wp:posOffset>2523</wp:posOffset>
                </wp:positionH>
                <wp:positionV relativeFrom="paragraph">
                  <wp:posOffset>-5080</wp:posOffset>
                </wp:positionV>
                <wp:extent cx="5420995" cy="7905115"/>
                <wp:effectExtent l="0" t="0" r="190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0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.2pt;margin-top:-.4pt;width:426.85pt;height:622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3899AF9" w14:textId="61F8CF84" w:rsidR="000E4E2E" w:rsidRDefault="00903139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7FA5FA07">
                <wp:simplePos x="0" y="0"/>
                <wp:positionH relativeFrom="column">
                  <wp:posOffset>-108585</wp:posOffset>
                </wp:positionH>
                <wp:positionV relativeFrom="paragraph">
                  <wp:posOffset>949325</wp:posOffset>
                </wp:positionV>
                <wp:extent cx="5420995" cy="7677150"/>
                <wp:effectExtent l="0" t="0" r="825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7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0" style="position:absolute;left:0;text-align:left;margin-left:-8.55pt;margin-top:74.75pt;width:426.85pt;height:604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" fillcolor="#f2f2f2 [3052]" stroked="f" strokeweight="2pt">
                <v:textbox style="mso-next-textbox:#Rectángulo 27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4: PLAN DE TRABA</w:t>
      </w:r>
      <w:r w:rsidR="0082150A">
        <w:rPr>
          <w:rFonts w:ascii="Arial" w:hAnsi="Arial" w:cs="Arial"/>
          <w:b/>
          <w:bCs/>
          <w:lang w:val="gl-ES"/>
        </w:rPr>
        <w:t>J</w:t>
      </w:r>
      <w:r w:rsidR="000E4E2E" w:rsidRPr="000E4E2E">
        <w:rPr>
          <w:rFonts w:ascii="Arial" w:hAnsi="Arial" w:cs="Arial"/>
          <w:b/>
          <w:bCs/>
          <w:lang w:val="gl-ES"/>
        </w:rPr>
        <w:t xml:space="preserve">O. </w:t>
      </w:r>
      <w:r w:rsidR="000E4E2E" w:rsidRPr="000E4E2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="000E4E2E" w:rsidRPr="000E4E2E">
        <w:rPr>
          <w:rFonts w:ascii="Arial" w:hAnsi="Arial" w:cs="Arial"/>
          <w:bCs/>
          <w:lang w:val="gl-ES"/>
        </w:rPr>
        <w:t>ción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="000E4E2E" w:rsidRPr="000E4E2E">
        <w:rPr>
          <w:rFonts w:ascii="Arial" w:hAnsi="Arial" w:cs="Arial"/>
          <w:bCs/>
          <w:lang w:val="gl-ES"/>
        </w:rPr>
        <w:t>tura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gener</w:t>
      </w:r>
      <w:r w:rsidR="000E4E2E" w:rsidRPr="000E4E2E">
        <w:rPr>
          <w:rFonts w:ascii="Arial" w:hAnsi="Arial" w:cs="Arial"/>
          <w:bCs/>
          <w:lang w:val="gl-ES"/>
        </w:rPr>
        <w:t>al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Indicar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os medios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dispo</w:t>
      </w:r>
      <w:r w:rsidR="0082150A">
        <w:rPr>
          <w:rFonts w:ascii="Arial" w:hAnsi="Arial" w:cs="Arial"/>
          <w:bCs/>
          <w:lang w:val="gl-ES"/>
        </w:rPr>
        <w:t>n</w:t>
      </w:r>
      <w:r w:rsidR="000E4E2E" w:rsidRPr="000E4E2E">
        <w:rPr>
          <w:rFonts w:ascii="Arial" w:hAnsi="Arial" w:cs="Arial"/>
          <w:bCs/>
          <w:lang w:val="gl-ES"/>
        </w:rPr>
        <w:t>ibles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etapas de </w:t>
      </w:r>
      <w:proofErr w:type="spellStart"/>
      <w:r w:rsidR="0082150A">
        <w:rPr>
          <w:rFonts w:ascii="Arial" w:hAnsi="Arial" w:cs="Arial"/>
          <w:bCs/>
          <w:lang w:val="gl-ES"/>
        </w:rPr>
        <w:t>desarrollo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tareas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necesarias</w:t>
      </w:r>
      <w:r w:rsidR="000E4E2E" w:rsidRPr="000E4E2E">
        <w:rPr>
          <w:rFonts w:ascii="Arial" w:hAnsi="Arial" w:cs="Arial"/>
          <w:bCs/>
          <w:lang w:val="gl-ES"/>
        </w:rPr>
        <w:t xml:space="preserve"> para </w:t>
      </w:r>
      <w:r w:rsidR="00D90076">
        <w:rPr>
          <w:rFonts w:ascii="Arial" w:hAnsi="Arial" w:cs="Arial"/>
          <w:bCs/>
          <w:lang w:val="gl-ES"/>
        </w:rPr>
        <w:t xml:space="preserve">alcanzar los </w:t>
      </w:r>
      <w:proofErr w:type="spellStart"/>
      <w:r w:rsidR="00D90076">
        <w:rPr>
          <w:rFonts w:ascii="Arial" w:hAnsi="Arial" w:cs="Arial"/>
          <w:bCs/>
          <w:lang w:val="gl-ES"/>
        </w:rPr>
        <w:t>objetivos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Para ilustrar 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 xml:space="preserve">se </w:t>
      </w:r>
      <w:proofErr w:type="spellStart"/>
      <w:r w:rsidR="0082150A">
        <w:rPr>
          <w:rFonts w:ascii="Arial" w:hAnsi="Arial" w:cs="Arial"/>
          <w:bCs/>
          <w:lang w:val="gl-ES"/>
        </w:rPr>
        <w:t>puede</w:t>
      </w:r>
      <w:proofErr w:type="spellEnd"/>
      <w:r w:rsidR="0082150A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añad</w:t>
      </w:r>
      <w:r w:rsidR="000E4E2E" w:rsidRPr="000E4E2E">
        <w:rPr>
          <w:rFonts w:ascii="Arial" w:hAnsi="Arial" w:cs="Arial"/>
          <w:bCs/>
          <w:lang w:val="gl-ES"/>
        </w:rPr>
        <w:t>ir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un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cronograma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Gantt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</w:t>
      </w:r>
      <w:proofErr w:type="spellStart"/>
      <w:r w:rsidR="00D90076" w:rsidRPr="00FD2B28">
        <w:rPr>
          <w:rFonts w:ascii="Arial" w:hAnsi="Arial" w:cs="Arial"/>
          <w:bCs/>
          <w:lang w:val="gl-ES"/>
        </w:rPr>
        <w:t>Incluir</w:t>
      </w:r>
      <w:proofErr w:type="spellEnd"/>
      <w:r w:rsidR="00D90076" w:rsidRPr="00FD2B28">
        <w:rPr>
          <w:rFonts w:ascii="Arial" w:hAnsi="Arial" w:cs="Arial"/>
          <w:bCs/>
          <w:lang w:val="gl-ES"/>
        </w:rPr>
        <w:t xml:space="preserve"> plan de divulgación de resultados</w:t>
      </w:r>
      <w:r w:rsidR="00FD2B28">
        <w:rPr>
          <w:rFonts w:ascii="Arial" w:hAnsi="Arial" w:cs="Arial"/>
          <w:bCs/>
          <w:lang w:val="gl-ES"/>
        </w:rPr>
        <w:t>]</w:t>
      </w:r>
      <w:r w:rsidR="00D90076">
        <w:rPr>
          <w:rFonts w:ascii="Arial" w:hAnsi="Arial" w:cs="Arial"/>
          <w:bCs/>
          <w:lang w:val="gl-ES"/>
        </w:rPr>
        <w:t xml:space="preserve">.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</w:t>
      </w:r>
      <w:r w:rsidR="000E4E2E">
        <w:rPr>
          <w:rFonts w:ascii="Arial" w:hAnsi="Arial" w:cs="Arial"/>
          <w:b/>
          <w:bCs/>
          <w:lang w:val="gl-ES"/>
        </w:rPr>
        <w:t>3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r w:rsidR="000E4E2E">
        <w:rPr>
          <w:rFonts w:ascii="Arial" w:hAnsi="Arial" w:cs="Arial"/>
          <w:b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310B1C26" w14:textId="6DA9C8FA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4383860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3DEC42CC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1F1F153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6558E04E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3185EDF0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52ADF6D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123397C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FD7752A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18766DD4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607A94B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39F49648" w:rsidR="0063006F" w:rsidRDefault="0063006F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773611CF" w14:textId="56A5A4B6" w:rsidR="00720EF4" w:rsidRPr="007016B8" w:rsidRDefault="0063006F" w:rsidP="00720EF4">
      <w:pPr>
        <w:tabs>
          <w:tab w:val="left" w:pos="1560"/>
        </w:tabs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3C2FBCB1">
                <wp:simplePos x="0" y="0"/>
                <wp:positionH relativeFrom="margin">
                  <wp:posOffset>-29210</wp:posOffset>
                </wp:positionH>
                <wp:positionV relativeFrom="paragraph">
                  <wp:posOffset>198120</wp:posOffset>
                </wp:positionV>
                <wp:extent cx="5421600" cy="8400682"/>
                <wp:effectExtent l="0" t="0" r="8255" b="6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1" style="position:absolute;margin-left:-2.3pt;margin-top:15.6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" fillcolor="#f2f2f2 [3052]" stroked="f" strokeweight="2pt">
                <v:textbox inset="0,0,0,0">
                  <w:txbxContent/>
                </v:textbox>
                <w10:wrap anchorx="margin"/>
              </v:rect>
            </w:pict>
          </mc:Fallback>
        </mc:AlternateContent>
      </w:r>
    </w:p>
    <w:p w14:paraId="6A4E65DF" w14:textId="3BED0890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001B4B10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DFF3976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5488088C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278DE5AF" w14:textId="5732E5C5" w:rsidR="00D54562" w:rsidRDefault="00D54562" w:rsidP="0082150A">
      <w:pPr>
        <w:tabs>
          <w:tab w:val="left" w:pos="1560"/>
        </w:tabs>
        <w:rPr>
          <w:rFonts w:ascii="Arial" w:hAnsi="Arial" w:cs="Arial"/>
          <w:lang w:val="gl-ES"/>
        </w:rPr>
      </w:pPr>
    </w:p>
    <w:p w14:paraId="1134D1CB" w14:textId="77777777" w:rsidR="0063006F" w:rsidRDefault="0063006F" w:rsidP="0082150A">
      <w:pPr>
        <w:tabs>
          <w:tab w:val="left" w:pos="1560"/>
        </w:tabs>
        <w:rPr>
          <w:rFonts w:ascii="Arial" w:hAnsi="Arial" w:cs="Arial"/>
          <w:lang w:val="gl-ES"/>
        </w:rPr>
      </w:pPr>
    </w:p>
    <w:p w14:paraId="2ECF0A8F" w14:textId="77777777" w:rsidR="0063006F" w:rsidRPr="0082150A" w:rsidRDefault="0063006F" w:rsidP="0082150A">
      <w:pPr>
        <w:tabs>
          <w:tab w:val="left" w:pos="1560"/>
        </w:tabs>
        <w:rPr>
          <w:rFonts w:ascii="Arial" w:hAnsi="Arial" w:cs="Arial"/>
          <w:lang w:val="gl-ES"/>
        </w:rPr>
      </w:pP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287DF2D5" w14:textId="145A3494" w:rsidR="00903139" w:rsidRDefault="00903139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9FD4D3" wp14:editId="05B492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21600" cy="8400682"/>
                <wp:effectExtent l="0" t="0" r="8255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50CC" w14:textId="378F4511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0E5973F2" w14:textId="18C1CB6E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DA5FD7F" w14:textId="77777777" w:rsidR="00903139" w:rsidRPr="000D7AE5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D4D3" id="Rectángulo 6" o:spid="_x0000_s1032" style="position:absolute;margin-left:0;margin-top:-.05pt;width:426.9pt;height:66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" fillcolor="#f2f2f2 [3052]" stroked="f" strokeweight="2pt">
                <v:textbox inset="0,0,0,0">
                  <w:txbxContent>
                    <w:p w14:paraId="6DB950CC" w14:textId="378F4511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0E5973F2" w14:textId="18C1CB6E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DA5FD7F" w14:textId="77777777" w:rsidR="00903139" w:rsidRPr="000D7AE5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2C5DA" w14:textId="0C8D3A3B" w:rsidR="00903139" w:rsidRDefault="00903139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br w:type="page"/>
      </w:r>
    </w:p>
    <w:p w14:paraId="6C89D6FE" w14:textId="4E932B72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6E9EE340" w:rsidR="00720EF4" w:rsidRPr="00186347" w:rsidRDefault="005F0731" w:rsidP="00264BB2">
      <w:pPr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</w:t>
      </w:r>
      <w:r w:rsidR="00264BB2">
        <w:rPr>
          <w:rFonts w:ascii="Arial" w:hAnsi="Arial" w:cs="Arial"/>
          <w:b/>
          <w:bCs/>
          <w:lang w:val="gl-ES"/>
        </w:rPr>
        <w:t>IMPACTO EN LOS GRUPOS DE INVESTIGACIÓN DEL IDIS</w:t>
      </w:r>
      <w:r w:rsidRPr="005F0731">
        <w:rPr>
          <w:rFonts w:ascii="Arial" w:hAnsi="Arial" w:cs="Arial"/>
          <w:b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[</w:t>
      </w:r>
      <w:r w:rsidR="00E939A4">
        <w:rPr>
          <w:rFonts w:ascii="Arial" w:hAnsi="Arial" w:cs="Arial"/>
          <w:bCs/>
          <w:lang w:val="gl-ES"/>
        </w:rPr>
        <w:t xml:space="preserve">Describir </w:t>
      </w:r>
      <w:proofErr w:type="spellStart"/>
      <w:r w:rsidR="00E939A4">
        <w:rPr>
          <w:rFonts w:ascii="Arial" w:hAnsi="Arial" w:cs="Arial"/>
          <w:bCs/>
          <w:lang w:val="gl-ES"/>
        </w:rPr>
        <w:t>cómo</w:t>
      </w:r>
      <w:proofErr w:type="spellEnd"/>
      <w:r w:rsidR="00E939A4">
        <w:rPr>
          <w:rFonts w:ascii="Arial" w:hAnsi="Arial" w:cs="Arial"/>
          <w:bCs/>
          <w:lang w:val="gl-ES"/>
        </w:rPr>
        <w:t xml:space="preserve"> las actividades impactarán en las actividades de </w:t>
      </w:r>
      <w:proofErr w:type="spellStart"/>
      <w:r w:rsidR="00E939A4">
        <w:rPr>
          <w:rFonts w:ascii="Arial" w:hAnsi="Arial" w:cs="Arial"/>
          <w:bCs/>
          <w:lang w:val="gl-ES"/>
        </w:rPr>
        <w:t>I+D+i</w:t>
      </w:r>
      <w:proofErr w:type="spellEnd"/>
      <w:r w:rsidR="00E939A4">
        <w:rPr>
          <w:rFonts w:ascii="Arial" w:hAnsi="Arial" w:cs="Arial"/>
          <w:bCs/>
          <w:lang w:val="gl-ES"/>
        </w:rPr>
        <w:t xml:space="preserve"> de los grupos de investigación</w:t>
      </w:r>
      <w:r w:rsidR="0035540C">
        <w:rPr>
          <w:rFonts w:ascii="Arial" w:hAnsi="Arial" w:cs="Arial"/>
          <w:bCs/>
          <w:lang w:val="gl-ES"/>
        </w:rPr>
        <w:t xml:space="preserve">, considerando las áreas y </w:t>
      </w:r>
      <w:proofErr w:type="spellStart"/>
      <w:r w:rsidR="0035540C">
        <w:rPr>
          <w:rFonts w:ascii="Arial" w:hAnsi="Arial" w:cs="Arial"/>
          <w:bCs/>
          <w:lang w:val="gl-ES"/>
        </w:rPr>
        <w:t>líneas</w:t>
      </w:r>
      <w:proofErr w:type="spellEnd"/>
      <w:r w:rsidR="0035540C">
        <w:rPr>
          <w:rFonts w:ascii="Arial" w:hAnsi="Arial" w:cs="Arial"/>
          <w:bCs/>
          <w:lang w:val="gl-ES"/>
        </w:rPr>
        <w:t xml:space="preserve"> de investigación más beneficiadas</w:t>
      </w:r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24377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567AB38B" w:rsidR="001A7E9A" w:rsidRDefault="0035540C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00C9C8DB">
                <wp:simplePos x="0" y="0"/>
                <wp:positionH relativeFrom="column">
                  <wp:posOffset>0</wp:posOffset>
                </wp:positionH>
                <wp:positionV relativeFrom="paragraph">
                  <wp:posOffset>845185</wp:posOffset>
                </wp:positionV>
                <wp:extent cx="5420995" cy="718502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18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66.55pt;width:426.85pt;height:565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24377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>ASPECTOS</w:t>
      </w:r>
      <w:r w:rsidR="005F0731" w:rsidRPr="005F0731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 xml:space="preserve">INNOVADORES DE LA PROPUESTA.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24377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24377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</w:t>
      </w:r>
      <w:r>
        <w:rPr>
          <w:rFonts w:ascii="Arial" w:hAnsi="Arial" w:cs="Arial"/>
          <w:bCs/>
          <w:lang w:val="gl-ES"/>
        </w:rPr>
        <w:t xml:space="preserve"> la relevancia a nivel (</w:t>
      </w:r>
      <w:proofErr w:type="spellStart"/>
      <w:r>
        <w:rPr>
          <w:rFonts w:ascii="Arial" w:hAnsi="Arial" w:cs="Arial"/>
          <w:bCs/>
          <w:lang w:val="gl-ES"/>
        </w:rPr>
        <w:t>inter</w:t>
      </w:r>
      <w:proofErr w:type="spellEnd"/>
      <w:r>
        <w:rPr>
          <w:rFonts w:ascii="Arial" w:hAnsi="Arial" w:cs="Arial"/>
          <w:bCs/>
          <w:lang w:val="gl-ES"/>
        </w:rPr>
        <w:t xml:space="preserve">)nacional, impacto en las </w:t>
      </w:r>
      <w:proofErr w:type="spellStart"/>
      <w:r>
        <w:rPr>
          <w:rFonts w:ascii="Arial" w:hAnsi="Arial" w:cs="Arial"/>
          <w:bCs/>
          <w:lang w:val="gl-ES"/>
        </w:rPr>
        <w:t>colaboraciones</w:t>
      </w:r>
      <w:proofErr w:type="spellEnd"/>
      <w:r>
        <w:rPr>
          <w:rFonts w:ascii="Arial" w:hAnsi="Arial" w:cs="Arial"/>
          <w:bCs/>
          <w:lang w:val="gl-ES"/>
        </w:rPr>
        <w:t>, posible recepción de visitantes, promoción de la plataforma, etc.</w:t>
      </w:r>
      <w:r w:rsidR="00524377" w:rsidRPr="005F0731">
        <w:rPr>
          <w:rFonts w:ascii="Arial" w:hAnsi="Arial" w:cs="Arial"/>
          <w:bCs/>
          <w:lang w:val="gl-ES"/>
        </w:rPr>
        <w:t>]</w:t>
      </w:r>
      <w:r w:rsidR="005F0731" w:rsidRPr="005F0731">
        <w:rPr>
          <w:rFonts w:ascii="Arial" w:hAnsi="Arial" w:cs="Arial"/>
          <w:bCs/>
          <w:lang w:val="gl-ES"/>
        </w:rPr>
        <w:t xml:space="preserve">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páxina</w:t>
      </w:r>
      <w:r w:rsidR="005F0731">
        <w:rPr>
          <w:rFonts w:ascii="Arial" w:hAnsi="Arial" w:cs="Arial"/>
          <w:b/>
          <w:bCs/>
          <w:lang w:val="gl-ES"/>
        </w:rPr>
        <w:t>s</w:t>
      </w:r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40AD614E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57D4CB5E" w:rsidR="0063006F" w:rsidRDefault="0063006F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198AB090" w14:textId="48226366" w:rsidR="0092621C" w:rsidRDefault="0063006F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4EF097A3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7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7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433645A" w14:textId="0CAE869C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00F4BDCF" w:rsidR="0092621C" w:rsidRPr="00186347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sectPr w:rsidR="0092621C" w:rsidRPr="00186347" w:rsidSect="00583921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CA5A" w14:textId="77777777" w:rsidR="00CA1B4F" w:rsidRDefault="00CA1B4F" w:rsidP="00C9442A">
      <w:pPr>
        <w:spacing w:after="0" w:line="240" w:lineRule="auto"/>
      </w:pPr>
      <w:r>
        <w:separator/>
      </w:r>
    </w:p>
  </w:endnote>
  <w:endnote w:type="continuationSeparator" w:id="0">
    <w:p w14:paraId="7F063788" w14:textId="77777777" w:rsidR="00CA1B4F" w:rsidRDefault="00CA1B4F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9FAB" w14:textId="7942E384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82B2E" wp14:editId="4E7ED11A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DEF565" id="28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B5BF" wp14:editId="118C4D51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>Anexo</w:t>
    </w:r>
    <w:r w:rsidR="007E6DB6">
      <w:rPr>
        <w:color w:val="000000" w:themeColor="text1"/>
        <w:sz w:val="20"/>
        <w:szCs w:val="20"/>
        <w:lang w:val="gl-ES"/>
      </w:rPr>
      <w:t>2</w:t>
    </w:r>
    <w:r w:rsidR="000C4382" w:rsidRPr="00A3562A">
      <w:rPr>
        <w:color w:val="000000" w:themeColor="text1"/>
        <w:sz w:val="20"/>
        <w:szCs w:val="20"/>
        <w:lang w:val="gl-ES"/>
      </w:rPr>
      <w:t xml:space="preserve">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B1DA" w14:textId="77777777" w:rsidR="00CA1B4F" w:rsidRDefault="00CA1B4F" w:rsidP="00C9442A">
      <w:pPr>
        <w:spacing w:after="0" w:line="240" w:lineRule="auto"/>
      </w:pPr>
      <w:r>
        <w:separator/>
      </w:r>
    </w:p>
  </w:footnote>
  <w:footnote w:type="continuationSeparator" w:id="0">
    <w:p w14:paraId="2A4FACED" w14:textId="77777777" w:rsidR="00CA1B4F" w:rsidRDefault="00CA1B4F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B8F6" w14:textId="663E218B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7B63E48E">
          <wp:simplePos x="0" y="0"/>
          <wp:positionH relativeFrom="column">
            <wp:posOffset>-523875</wp:posOffset>
          </wp:positionH>
          <wp:positionV relativeFrom="paragraph">
            <wp:posOffset>-218938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835E" w14:textId="7899BED0" w:rsidR="00C9442A" w:rsidRPr="00C9442A" w:rsidRDefault="0060059E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2AF67" wp14:editId="5CEFF175">
              <wp:simplePos x="0" y="0"/>
              <wp:positionH relativeFrom="column">
                <wp:posOffset>611505</wp:posOffset>
              </wp:positionH>
              <wp:positionV relativeFrom="paragraph">
                <wp:posOffset>48260</wp:posOffset>
              </wp:positionV>
              <wp:extent cx="4429125" cy="733425"/>
              <wp:effectExtent l="0" t="0" r="0" b="0"/>
              <wp:wrapNone/>
              <wp:docPr id="8716008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05FF8" w14:textId="07A60CDE" w:rsidR="005728B1" w:rsidRPr="0060059E" w:rsidRDefault="005728B1" w:rsidP="005728B1">
                          <w:pPr>
                            <w:pStyle w:val="Encabezado"/>
                            <w:rPr>
                              <w:sz w:val="20"/>
                              <w:szCs w:val="20"/>
                            </w:rPr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 xml:space="preserve">AXUDAS </w:t>
                          </w:r>
                          <w:r w:rsidR="00D93A87">
                            <w:rPr>
                              <w:sz w:val="20"/>
                              <w:szCs w:val="20"/>
                            </w:rPr>
                            <w:t>A PERSOAL TÉCNICO</w:t>
                          </w:r>
                          <w:r w:rsidR="00704FF3">
                            <w:rPr>
                              <w:sz w:val="20"/>
                              <w:szCs w:val="20"/>
                            </w:rPr>
                            <w:t xml:space="preserve"> 202</w:t>
                          </w:r>
                          <w:r w:rsidR="00BD62F8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19E6418" w14:textId="77777777" w:rsidR="005728B1" w:rsidRDefault="005728B1" w:rsidP="005728B1">
                          <w:pPr>
                            <w:pStyle w:val="Encabezado"/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>INSTITUTO DE INVESTIGACIÓN SANITARIA DE SANTIAGO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(IDIS)</w:t>
                          </w:r>
                        </w:p>
                        <w:p w14:paraId="0472ACA3" w14:textId="77777777" w:rsidR="005728B1" w:rsidRDefault="005728B1" w:rsidP="005728B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AF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48.15pt;margin-top:3.8pt;width:348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" filled="f" stroked="f">
              <v:textbox style="mso-next-textbox:#Rectángulo 21;mso-fit-shape-to-text:t">
                <w:txbxContent>
                  <w:p w14:paraId="25F05FF8" w14:textId="07A60CDE" w:rsidR="005728B1" w:rsidRPr="0060059E" w:rsidRDefault="005728B1" w:rsidP="005728B1">
                    <w:pPr>
                      <w:pStyle w:val="Encabezado"/>
                      <w:rPr>
                        <w:sz w:val="20"/>
                        <w:szCs w:val="20"/>
                      </w:rPr>
                    </w:pPr>
                    <w:r w:rsidRPr="004D1CA7">
                      <w:rPr>
                        <w:sz w:val="20"/>
                        <w:szCs w:val="20"/>
                      </w:rPr>
                      <w:t xml:space="preserve">AXUDAS </w:t>
                    </w:r>
                    <w:r w:rsidR="00D93A87">
                      <w:rPr>
                        <w:sz w:val="20"/>
                        <w:szCs w:val="20"/>
                      </w:rPr>
                      <w:t>A PERSOAL TÉCNICO</w:t>
                    </w:r>
                    <w:r w:rsidR="00704FF3">
                      <w:rPr>
                        <w:sz w:val="20"/>
                        <w:szCs w:val="20"/>
                      </w:rPr>
                      <w:t xml:space="preserve"> 202</w:t>
                    </w:r>
                    <w:r w:rsidR="00BD62F8">
                      <w:rPr>
                        <w:sz w:val="20"/>
                        <w:szCs w:val="20"/>
                      </w:rPr>
                      <w:t>4</w:t>
                    </w:r>
                  </w:p>
                  <w:p w14:paraId="119E6418" w14:textId="77777777" w:rsidR="005728B1" w:rsidRDefault="005728B1" w:rsidP="005728B1">
                    <w:pPr>
                      <w:pStyle w:val="Encabezado"/>
                    </w:pPr>
                    <w:r w:rsidRPr="004D1CA7">
                      <w:rPr>
                        <w:sz w:val="20"/>
                        <w:szCs w:val="20"/>
                      </w:rPr>
                      <w:t>INSTITUTO DE INVESTIGACIÓN SANITARIA DE SANTIAGO</w:t>
                    </w:r>
                    <w:r>
                      <w:rPr>
                        <w:sz w:val="20"/>
                        <w:szCs w:val="20"/>
                      </w:rPr>
                      <w:t xml:space="preserve"> (IDIS)</w:t>
                    </w:r>
                  </w:p>
                  <w:p w14:paraId="0472ACA3" w14:textId="77777777" w:rsidR="005728B1" w:rsidRDefault="005728B1" w:rsidP="005728B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1F78A5D" w14:textId="7C5C06A3" w:rsidR="00C9442A" w:rsidRPr="00C9442A" w:rsidRDefault="0060059E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79858" wp14:editId="2ABC587B">
              <wp:simplePos x="0" y="0"/>
              <wp:positionH relativeFrom="column">
                <wp:posOffset>-537210</wp:posOffset>
              </wp:positionH>
              <wp:positionV relativeFrom="paragraph">
                <wp:posOffset>330526</wp:posOffset>
              </wp:positionV>
              <wp:extent cx="6600825" cy="0"/>
              <wp:effectExtent l="0" t="0" r="0" b="0"/>
              <wp:wrapNone/>
              <wp:docPr id="1813523033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9D7EF0" id="8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26.05pt" to="477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" strokecolor="#002060" strokeweight="2pt"/>
          </w:pict>
        </mc:Fallback>
      </mc:AlternateContent>
    </w:r>
    <w:r w:rsidR="00C356F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64B4" wp14:editId="527C9C7D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498E5DEE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2437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BD62F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BD62F8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_x0000_s1037" type="#_x0000_t202" style="position:absolute;left:0;text-align:left;margin-left:250.75pt;margin-top:24.05pt;width:225.6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498E5DEE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24377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BD62F8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BD62F8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7D6DCE3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8DE7" w14:textId="77B3100B" w:rsidR="007016B8" w:rsidRDefault="0060059E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2B7B7A79" wp14:editId="4DB8F982">
          <wp:simplePos x="0" y="0"/>
          <wp:positionH relativeFrom="column">
            <wp:posOffset>4410075</wp:posOffset>
          </wp:positionH>
          <wp:positionV relativeFrom="paragraph">
            <wp:posOffset>256540</wp:posOffset>
          </wp:positionV>
          <wp:extent cx="981075" cy="686435"/>
          <wp:effectExtent l="0" t="0" r="9525" b="0"/>
          <wp:wrapNone/>
          <wp:docPr id="556890254" name="Imagen 16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90254" name="Imagen 16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6B8"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6153">
    <w:abstractNumId w:val="0"/>
  </w:num>
  <w:num w:numId="2" w16cid:durableId="2107458446">
    <w:abstractNumId w:val="3"/>
  </w:num>
  <w:num w:numId="3" w16cid:durableId="1473062231">
    <w:abstractNumId w:val="1"/>
  </w:num>
  <w:num w:numId="4" w16cid:durableId="62872718">
    <w:abstractNumId w:val="4"/>
  </w:num>
  <w:num w:numId="5" w16cid:durableId="114192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D33F8"/>
    <w:rsid w:val="002350EF"/>
    <w:rsid w:val="00252FEC"/>
    <w:rsid w:val="002551DB"/>
    <w:rsid w:val="0025670C"/>
    <w:rsid w:val="00264BB2"/>
    <w:rsid w:val="002D35D5"/>
    <w:rsid w:val="002D7928"/>
    <w:rsid w:val="002F23D0"/>
    <w:rsid w:val="00314F79"/>
    <w:rsid w:val="003215CE"/>
    <w:rsid w:val="00331019"/>
    <w:rsid w:val="00332F12"/>
    <w:rsid w:val="0035540C"/>
    <w:rsid w:val="003832D8"/>
    <w:rsid w:val="003A295F"/>
    <w:rsid w:val="003A3FB2"/>
    <w:rsid w:val="003B63A2"/>
    <w:rsid w:val="003C09A4"/>
    <w:rsid w:val="003C22EF"/>
    <w:rsid w:val="00422438"/>
    <w:rsid w:val="00450B6B"/>
    <w:rsid w:val="00480C87"/>
    <w:rsid w:val="00491045"/>
    <w:rsid w:val="004B1512"/>
    <w:rsid w:val="004D1CA7"/>
    <w:rsid w:val="004D4410"/>
    <w:rsid w:val="004E235E"/>
    <w:rsid w:val="004E5846"/>
    <w:rsid w:val="004E75AD"/>
    <w:rsid w:val="005217F3"/>
    <w:rsid w:val="00524377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E7E8C"/>
    <w:rsid w:val="005F0731"/>
    <w:rsid w:val="0060059E"/>
    <w:rsid w:val="00603C6C"/>
    <w:rsid w:val="00610536"/>
    <w:rsid w:val="00620A15"/>
    <w:rsid w:val="0063006F"/>
    <w:rsid w:val="006542AB"/>
    <w:rsid w:val="00667579"/>
    <w:rsid w:val="0069657D"/>
    <w:rsid w:val="006A0B6C"/>
    <w:rsid w:val="006A0C74"/>
    <w:rsid w:val="006A7A88"/>
    <w:rsid w:val="006B23C0"/>
    <w:rsid w:val="006B4D96"/>
    <w:rsid w:val="006D3E65"/>
    <w:rsid w:val="006D73B9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E6DB6"/>
    <w:rsid w:val="007F7A01"/>
    <w:rsid w:val="00811449"/>
    <w:rsid w:val="0082150A"/>
    <w:rsid w:val="008235CD"/>
    <w:rsid w:val="008235F7"/>
    <w:rsid w:val="008352A3"/>
    <w:rsid w:val="00836B70"/>
    <w:rsid w:val="0086714A"/>
    <w:rsid w:val="008754FE"/>
    <w:rsid w:val="00885DDB"/>
    <w:rsid w:val="00893FE0"/>
    <w:rsid w:val="008C0827"/>
    <w:rsid w:val="008C0AB8"/>
    <w:rsid w:val="00902848"/>
    <w:rsid w:val="00903139"/>
    <w:rsid w:val="00913319"/>
    <w:rsid w:val="0092621C"/>
    <w:rsid w:val="0093713F"/>
    <w:rsid w:val="00950D9F"/>
    <w:rsid w:val="009612C5"/>
    <w:rsid w:val="00961FE7"/>
    <w:rsid w:val="009763F7"/>
    <w:rsid w:val="009B1A7A"/>
    <w:rsid w:val="009D143A"/>
    <w:rsid w:val="009E047E"/>
    <w:rsid w:val="009F4463"/>
    <w:rsid w:val="00A007DA"/>
    <w:rsid w:val="00A3562A"/>
    <w:rsid w:val="00A3689B"/>
    <w:rsid w:val="00A41A67"/>
    <w:rsid w:val="00A84338"/>
    <w:rsid w:val="00A956E3"/>
    <w:rsid w:val="00AA11C4"/>
    <w:rsid w:val="00B0486A"/>
    <w:rsid w:val="00B15C4D"/>
    <w:rsid w:val="00B24A33"/>
    <w:rsid w:val="00B4441E"/>
    <w:rsid w:val="00B534B3"/>
    <w:rsid w:val="00B76E2E"/>
    <w:rsid w:val="00BD3E0D"/>
    <w:rsid w:val="00BD62F8"/>
    <w:rsid w:val="00BE02EF"/>
    <w:rsid w:val="00BF2560"/>
    <w:rsid w:val="00C0163C"/>
    <w:rsid w:val="00C02BD1"/>
    <w:rsid w:val="00C046D1"/>
    <w:rsid w:val="00C06B41"/>
    <w:rsid w:val="00C0797D"/>
    <w:rsid w:val="00C23CF3"/>
    <w:rsid w:val="00C264B9"/>
    <w:rsid w:val="00C340B1"/>
    <w:rsid w:val="00C356F6"/>
    <w:rsid w:val="00C45E00"/>
    <w:rsid w:val="00C85788"/>
    <w:rsid w:val="00C92DB4"/>
    <w:rsid w:val="00C9442A"/>
    <w:rsid w:val="00CA1B4F"/>
    <w:rsid w:val="00CA757C"/>
    <w:rsid w:val="00CC2A4D"/>
    <w:rsid w:val="00CC4CE0"/>
    <w:rsid w:val="00CF6766"/>
    <w:rsid w:val="00D325EE"/>
    <w:rsid w:val="00D421C3"/>
    <w:rsid w:val="00D51A27"/>
    <w:rsid w:val="00D54562"/>
    <w:rsid w:val="00D90076"/>
    <w:rsid w:val="00D93A87"/>
    <w:rsid w:val="00DA1F90"/>
    <w:rsid w:val="00DA2CFD"/>
    <w:rsid w:val="00DC1369"/>
    <w:rsid w:val="00DF096D"/>
    <w:rsid w:val="00E03D36"/>
    <w:rsid w:val="00E4509E"/>
    <w:rsid w:val="00E47B44"/>
    <w:rsid w:val="00E52848"/>
    <w:rsid w:val="00E634EB"/>
    <w:rsid w:val="00E811DF"/>
    <w:rsid w:val="00E939A4"/>
    <w:rsid w:val="00E94A2F"/>
    <w:rsid w:val="00EC48B3"/>
    <w:rsid w:val="00F17AF3"/>
    <w:rsid w:val="00FB6C7B"/>
    <w:rsid w:val="00FB6CB8"/>
    <w:rsid w:val="00FC03C4"/>
    <w:rsid w:val="00FD2B28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93A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santiago.es/plataformas-de-apoyo-comun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C1B5D"/>
    <w:rsid w:val="00114329"/>
    <w:rsid w:val="001851D9"/>
    <w:rsid w:val="00186D50"/>
    <w:rsid w:val="001D429D"/>
    <w:rsid w:val="00217EC5"/>
    <w:rsid w:val="00276521"/>
    <w:rsid w:val="002E4F4D"/>
    <w:rsid w:val="003A5A47"/>
    <w:rsid w:val="003B5577"/>
    <w:rsid w:val="00442F6B"/>
    <w:rsid w:val="004A6FF5"/>
    <w:rsid w:val="004B55BE"/>
    <w:rsid w:val="004C1C55"/>
    <w:rsid w:val="00563A8B"/>
    <w:rsid w:val="00566F75"/>
    <w:rsid w:val="00574F1C"/>
    <w:rsid w:val="005936FB"/>
    <w:rsid w:val="0069605E"/>
    <w:rsid w:val="007A6EC9"/>
    <w:rsid w:val="00827766"/>
    <w:rsid w:val="00863BDE"/>
    <w:rsid w:val="008A617B"/>
    <w:rsid w:val="00961799"/>
    <w:rsid w:val="009A7349"/>
    <w:rsid w:val="009E047E"/>
    <w:rsid w:val="009F2C44"/>
    <w:rsid w:val="00A007DA"/>
    <w:rsid w:val="00A24AC8"/>
    <w:rsid w:val="00A92D4A"/>
    <w:rsid w:val="00B232FF"/>
    <w:rsid w:val="00C04637"/>
    <w:rsid w:val="00C1276E"/>
    <w:rsid w:val="00D15748"/>
    <w:rsid w:val="00DD51C0"/>
    <w:rsid w:val="00E70702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FIDIS2</cp:lastModifiedBy>
  <cp:revision>7</cp:revision>
  <cp:lastPrinted>2021-10-14T07:22:00Z</cp:lastPrinted>
  <dcterms:created xsi:type="dcterms:W3CDTF">2024-10-25T07:43:00Z</dcterms:created>
  <dcterms:modified xsi:type="dcterms:W3CDTF">2024-11-08T09:18:00Z</dcterms:modified>
</cp:coreProperties>
</file>