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1494" w14:textId="77777777" w:rsidR="008D60CB" w:rsidRDefault="008D60CB" w:rsidP="005E43AA">
      <w:pPr>
        <w:ind w:left="-426" w:right="-285"/>
        <w:jc w:val="both"/>
        <w:rPr>
          <w:rFonts w:ascii="Xunta Sans" w:hAnsi="Xunta Sans"/>
          <w:b/>
          <w:sz w:val="20"/>
          <w:szCs w:val="20"/>
          <w:lang w:val="gl-ES"/>
        </w:rPr>
      </w:pPr>
      <w:bookmarkStart w:id="0" w:name="_Hlk84597253"/>
    </w:p>
    <w:p w14:paraId="6EA6A678" w14:textId="3DFF4C88" w:rsidR="00B03371" w:rsidRPr="00306696" w:rsidRDefault="00B03371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sz w:val="28"/>
          <w:szCs w:val="32"/>
          <w:lang w:val="gl-ES"/>
        </w:rPr>
      </w:pPr>
      <w:r w:rsidRPr="00306696">
        <w:rPr>
          <w:rFonts w:ascii="Xunta Sans" w:hAnsi="Xunta Sans"/>
          <w:b/>
          <w:color w:val="153D63" w:themeColor="text2" w:themeTint="E6"/>
          <w:sz w:val="28"/>
          <w:szCs w:val="32"/>
          <w:lang w:val="gl-ES"/>
        </w:rPr>
        <w:t>ANEXO I</w:t>
      </w:r>
      <w:r w:rsidR="00365354" w:rsidRPr="00306696">
        <w:rPr>
          <w:rFonts w:ascii="Xunta Sans" w:hAnsi="Xunta Sans"/>
          <w:b/>
          <w:color w:val="153D63" w:themeColor="text2" w:themeTint="E6"/>
          <w:sz w:val="28"/>
          <w:szCs w:val="32"/>
          <w:lang w:val="gl-ES"/>
        </w:rPr>
        <w:t>I</w:t>
      </w:r>
      <w:r w:rsidRPr="00306696">
        <w:rPr>
          <w:rFonts w:ascii="Xunta Sans" w:hAnsi="Xunta Sans"/>
          <w:b/>
          <w:color w:val="153D63" w:themeColor="text2" w:themeTint="E6"/>
          <w:sz w:val="28"/>
          <w:szCs w:val="32"/>
          <w:lang w:val="gl-ES"/>
        </w:rPr>
        <w:t xml:space="preserve">: </w:t>
      </w:r>
      <w:r w:rsidR="00365354" w:rsidRPr="00306696">
        <w:rPr>
          <w:rFonts w:ascii="Xunta Sans" w:hAnsi="Xunta Sans"/>
          <w:b/>
          <w:color w:val="153D63" w:themeColor="text2" w:themeTint="E6"/>
          <w:sz w:val="28"/>
          <w:szCs w:val="32"/>
          <w:lang w:val="gl-ES"/>
        </w:rPr>
        <w:t>MEMORIA</w:t>
      </w:r>
    </w:p>
    <w:bookmarkEnd w:id="0"/>
    <w:p w14:paraId="22B94B7F" w14:textId="77777777" w:rsidR="00A00F6E" w:rsidRDefault="00A00F6E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4"/>
        <w:gridCol w:w="4230"/>
      </w:tblGrid>
      <w:tr w:rsidR="00227055" w:rsidRPr="00227055" w14:paraId="0FCD3BA4" w14:textId="77777777" w:rsidTr="00F10AAA">
        <w:tc>
          <w:tcPr>
            <w:tcW w:w="4322" w:type="dxa"/>
          </w:tcPr>
          <w:p w14:paraId="029B4B67" w14:textId="6B0390DA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227055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NOMBRE</w:t>
            </w:r>
          </w:p>
        </w:tc>
        <w:tc>
          <w:tcPr>
            <w:tcW w:w="4322" w:type="dxa"/>
          </w:tcPr>
          <w:p w14:paraId="1AA84D5E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45ACC34D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  <w:tr w:rsidR="00227055" w:rsidRPr="00227055" w14:paraId="247443A5" w14:textId="77777777" w:rsidTr="00F10AAA">
        <w:tc>
          <w:tcPr>
            <w:tcW w:w="4322" w:type="dxa"/>
          </w:tcPr>
          <w:p w14:paraId="4F75ADD0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227055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NIF/NIE</w:t>
            </w:r>
          </w:p>
        </w:tc>
        <w:tc>
          <w:tcPr>
            <w:tcW w:w="4322" w:type="dxa"/>
          </w:tcPr>
          <w:p w14:paraId="7099D6FB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58D953E4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  <w:tr w:rsidR="00227055" w:rsidRPr="00227055" w14:paraId="3CAAF862" w14:textId="77777777" w:rsidTr="00F10AAA">
        <w:tc>
          <w:tcPr>
            <w:tcW w:w="4322" w:type="dxa"/>
          </w:tcPr>
          <w:p w14:paraId="1B53E769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227055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TITULACIÓN</w:t>
            </w:r>
          </w:p>
        </w:tc>
        <w:tc>
          <w:tcPr>
            <w:tcW w:w="4322" w:type="dxa"/>
          </w:tcPr>
          <w:p w14:paraId="7CE17225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6FE4EED3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  <w:tr w:rsidR="00227055" w:rsidRPr="00227055" w14:paraId="3AD1128D" w14:textId="77777777" w:rsidTr="00F10AAA">
        <w:tc>
          <w:tcPr>
            <w:tcW w:w="4322" w:type="dxa"/>
          </w:tcPr>
          <w:p w14:paraId="06079874" w14:textId="56FED14E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227055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DIRECCIÓN DE CORREO ELECTRÓNICO</w:t>
            </w:r>
          </w:p>
        </w:tc>
        <w:tc>
          <w:tcPr>
            <w:tcW w:w="4322" w:type="dxa"/>
          </w:tcPr>
          <w:p w14:paraId="6C704D3D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2B5018B8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  <w:tr w:rsidR="00227055" w:rsidRPr="00227055" w14:paraId="5C2A2A59" w14:textId="77777777" w:rsidTr="00F10AAA">
        <w:tc>
          <w:tcPr>
            <w:tcW w:w="4322" w:type="dxa"/>
          </w:tcPr>
          <w:p w14:paraId="01C17E8C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227055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TELÉFONO</w:t>
            </w:r>
          </w:p>
        </w:tc>
        <w:tc>
          <w:tcPr>
            <w:tcW w:w="4322" w:type="dxa"/>
          </w:tcPr>
          <w:p w14:paraId="772073BC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3304D9F4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  <w:tr w:rsidR="00227055" w:rsidRPr="00DB48B5" w14:paraId="460F610F" w14:textId="77777777" w:rsidTr="00F10AAA">
        <w:tc>
          <w:tcPr>
            <w:tcW w:w="4322" w:type="dxa"/>
          </w:tcPr>
          <w:p w14:paraId="58A787D3" w14:textId="5188DF01" w:rsidR="00227055" w:rsidRPr="00227055" w:rsidRDefault="00773362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 xml:space="preserve">ORCID / </w:t>
            </w:r>
            <w:proofErr w:type="spellStart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ResearcherID</w:t>
            </w:r>
            <w:proofErr w:type="spellEnd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 xml:space="preserve"> / </w:t>
            </w:r>
            <w:proofErr w:type="spellStart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Scopus</w:t>
            </w:r>
            <w:proofErr w:type="spellEnd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 xml:space="preserve"> </w:t>
            </w:r>
            <w:proofErr w:type="spellStart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>Author</w:t>
            </w:r>
            <w:proofErr w:type="spellEnd"/>
            <w:r w:rsidRPr="00773362">
              <w:rPr>
                <w:rFonts w:ascii="Xunta Sans" w:hAnsi="Xunta Sans" w:cs="Arial"/>
                <w:b/>
                <w:bCs/>
                <w:color w:val="0A2F41" w:themeColor="accent1" w:themeShade="80"/>
                <w:lang w:val="gl-ES"/>
              </w:rPr>
              <w:t xml:space="preserve"> ID</w:t>
            </w:r>
          </w:p>
        </w:tc>
        <w:tc>
          <w:tcPr>
            <w:tcW w:w="4322" w:type="dxa"/>
          </w:tcPr>
          <w:p w14:paraId="2E128E48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  <w:p w14:paraId="18E937D3" w14:textId="77777777" w:rsidR="00227055" w:rsidRPr="00227055" w:rsidRDefault="00227055" w:rsidP="00F10AAA">
            <w:pPr>
              <w:rPr>
                <w:rFonts w:ascii="Xunta Sans" w:hAnsi="Xunta Sans" w:cs="Arial"/>
                <w:bCs/>
                <w:color w:val="0A2F41" w:themeColor="accent1" w:themeShade="80"/>
                <w:lang w:val="gl-ES"/>
              </w:rPr>
            </w:pPr>
          </w:p>
        </w:tc>
      </w:tr>
    </w:tbl>
    <w:p w14:paraId="338CA513" w14:textId="77777777" w:rsidR="00A00F6E" w:rsidRPr="00DB48B5" w:rsidRDefault="00A00F6E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en-US"/>
        </w:rPr>
      </w:pPr>
    </w:p>
    <w:p w14:paraId="43882EDE" w14:textId="77777777" w:rsidR="0068427D" w:rsidRPr="00DB48B5" w:rsidRDefault="0068427D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en-US"/>
        </w:rPr>
      </w:pPr>
    </w:p>
    <w:p w14:paraId="32ACEE50" w14:textId="7F43FFE9" w:rsidR="00773362" w:rsidRPr="00DB48B5" w:rsidRDefault="00773362">
      <w:pPr>
        <w:spacing w:after="160" w:line="278" w:lineRule="auto"/>
        <w:rPr>
          <w:rFonts w:ascii="Xunta Sans" w:hAnsi="Xunta Sans"/>
          <w:b/>
          <w:color w:val="153D63" w:themeColor="text2" w:themeTint="E6"/>
          <w:lang w:val="en-US"/>
        </w:rPr>
      </w:pPr>
      <w:r w:rsidRPr="00DB48B5">
        <w:rPr>
          <w:rFonts w:ascii="Xunta Sans" w:hAnsi="Xunta Sans"/>
          <w:b/>
          <w:color w:val="153D63" w:themeColor="text2" w:themeTint="E6"/>
          <w:lang w:val="en-US"/>
        </w:rPr>
        <w:br w:type="page"/>
      </w:r>
    </w:p>
    <w:p w14:paraId="0B07051B" w14:textId="064DB8FE" w:rsidR="00773362" w:rsidRPr="00186347" w:rsidRDefault="00773362" w:rsidP="00773362">
      <w:pPr>
        <w:rPr>
          <w:rFonts w:ascii="Arial" w:hAnsi="Arial" w:cs="Arial"/>
          <w:bCs/>
          <w:sz w:val="24"/>
          <w:lang w:val="gl-ES"/>
        </w:rPr>
      </w:pP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 xml:space="preserve">1.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RESUMEN </w:t>
      </w:r>
    </w:p>
    <w:p w14:paraId="275B8619" w14:textId="60C08EA8" w:rsidR="00773362" w:rsidRDefault="00773362" w:rsidP="00773362">
      <w:pPr>
        <w:jc w:val="both"/>
        <w:rPr>
          <w:rFonts w:ascii="Arial" w:hAnsi="Arial" w:cs="Arial"/>
          <w:b/>
          <w:bCs/>
          <w:i/>
          <w:lang w:val="gl-ES"/>
        </w:rPr>
      </w:pPr>
      <w:r w:rsidRPr="00A06541">
        <w:rPr>
          <w:i/>
        </w:rPr>
        <w:t>Síntesis de la propuesta, su relevancia y el valor añadido para el IDIS.</w:t>
      </w:r>
      <w:r>
        <w:t xml:space="preserve"> </w:t>
      </w:r>
      <w:r>
        <w:rPr>
          <w:rFonts w:ascii="Arial" w:hAnsi="Arial" w:cs="Arial"/>
          <w:b/>
          <w:bCs/>
          <w:lang w:val="gl-ES"/>
        </w:rPr>
        <w:t xml:space="preserve">Máximo 1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1805EB82" w14:textId="510F932D" w:rsidR="00306696" w:rsidRPr="00773362" w:rsidRDefault="00306696" w:rsidP="00773362">
      <w:pPr>
        <w:jc w:val="both"/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8E0DDF" wp14:editId="2DB70C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20497" cy="7173595"/>
                <wp:effectExtent l="0" t="0" r="2540" b="1905"/>
                <wp:wrapNone/>
                <wp:docPr id="111216914" name="Rectángulo 111216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8AA07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E0DDF" id="Rectángulo 111216914" o:spid="_x0000_s1026" style="position:absolute;left:0;text-align:left;margin-left:0;margin-top:-.05pt;width:426.8pt;height:56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EGegIAAFUFAAAOAAAAZHJzL2Uyb0RvYy54bWysVNtuGyEQfa/Uf0C8N7t246axvI6sRKkq&#10;pUnUpMozZsFGBYYC9q779RnYS1o3UqWqL+wszDlz4QyLi9Zoshc+KLAVnZyUlAjLoVZ2U9Fvj9fv&#10;PlISIrM102BFRQ8i0Ivl2zeLxs3FFLaga+EJktgwb1xFtzG6eVEEvhWGhRNwwuKhBG9YxF+/KWrP&#10;GmQ3upiW5YeiAV87D1yEgLtX3SFdZn4pBY93UgYRia4o5hbz6vO6TmuxXLD5xjO3VbxPg/1DFoYp&#10;i0FHqisWGdl59QeVUdxDABlPOJgCpFRc5Bqwmkl5VM3DljmRa8HmBDe2Kfw/Wn67f3D3HtvQuDAP&#10;aKYqWulN+mJ+pM3NOozNEm0kHDdnp9Py9PyMEo5nZ5Oz97PzWWpn8QJ3PsRPAgxJRkU93kZuEtvf&#10;hNi5Di4pWgCt6muldf5JChCX2pM9w7tbbyYZqnfmC9Td3vmsLPMNYsgsmOSeE/iNSdvEZyExd0HT&#10;TvFSb7biQYvkp+1XIYmqscJpjjgyd0EZ58LGSV9p9k4wieQjsEv1CKhHUO+bYCJLdASWf484InJU&#10;sHEEG2XBv0ZQfx/SlZ3/UH1Xcyo/tuu218Aa6sO9Jx66WQmOXyu8vhsW4j3zOBw4Rjjw8Q4XqaGp&#10;KPQWJVvwP1/bT/6oWTylpMFhq2j4sWNeUKI/W1RzmszB8IOxHgy7M5eAGpjgU+J4NhHgox5M6cE8&#10;4TuwSlHwiFmOsSoaB/MydiOP7wgXq1V2wvlzLN7YB8cTdWpnEuNj+8S86xUbUey3MIwhmx8Jt/NN&#10;SAurXQSpsqpTQ7su9o3G2c2y7N+Z9Dj8+p+9Xl7D5TMAAAD//wMAUEsDBBQABgAIAAAAIQCH7w7f&#10;2wAAAAcBAAAPAAAAZHJzL2Rvd25yZXYueG1sTI9BT8JAFITvJv6HzTPxBtsiNli7JYZEPAsePL52&#10;H22hu9t0H1D+vc+THiczmfmmWE+uVxcaYxe8gXSegCJfB9v5xsDX/n22AhUZvcU+eDJwowjr8v6u&#10;wNyGq/+ky44bJSU+5migZR5yrWPdksM4DwN58Q5hdMgix0bbEa9S7nq9SJJMO+y8LLQ40Kal+rQ7&#10;OwNb3nA4oj6E7fetrj72vGyWbMzjw/T2Copp4r8w/OILOpTCVIWzt1H1BuQIG5iloMRcPT9loCpJ&#10;pYuXDHRZ6P/85Q8AAAD//wMAUEsBAi0AFAAGAAgAAAAhALaDOJL+AAAA4QEAABMAAAAAAAAAAAAA&#10;AAAAAAAAAFtDb250ZW50X1R5cGVzXS54bWxQSwECLQAUAAYACAAAACEAOP0h/9YAAACUAQAACwAA&#10;AAAAAAAAAAAAAAAvAQAAX3JlbHMvLnJlbHNQSwECLQAUAAYACAAAACEAk6eRBnoCAABVBQAADgAA&#10;AAAAAAAAAAAAAAAuAgAAZHJzL2Uyb0RvYy54bWxQSwECLQAUAAYACAAAACEAh+8O39sAAAAHAQAA&#10;DwAAAAAAAAAAAAAAAADUBAAAZHJzL2Rvd25yZXYueG1sUEsFBgAAAAAEAAQA8wAAANwFAAAAAA==&#10;" fillcolor="#f2f2f2 [3052]" stroked="f" strokeweight="1pt">
                <v:textbox inset="0,0,0,0">
                  <w:txbxContent>
                    <w:p w14:paraId="3628AA07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3AD4EB" w14:textId="77777777" w:rsidR="00773362" w:rsidRDefault="00773362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4E3236AE" w14:textId="77777777" w:rsidR="00773362" w:rsidRDefault="00773362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5731AD44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48D4E0FF" w14:textId="75018AAB" w:rsidR="00773362" w:rsidRPr="00186347" w:rsidRDefault="00B407BB" w:rsidP="00773362">
      <w:pPr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2</w:t>
      </w:r>
      <w:r w:rsidR="00773362"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 w:rsidR="00773362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OBJETIVOS </w:t>
      </w:r>
    </w:p>
    <w:p w14:paraId="29C863D1" w14:textId="063C55FE" w:rsidR="00773362" w:rsidRDefault="00773362" w:rsidP="00773362">
      <w:pPr>
        <w:tabs>
          <w:tab w:val="left" w:pos="2085"/>
        </w:tabs>
        <w:jc w:val="both"/>
        <w:rPr>
          <w:rFonts w:ascii="Arial" w:hAnsi="Arial" w:cs="Arial"/>
          <w:b/>
          <w:bCs/>
          <w:i/>
          <w:lang w:val="gl-ES"/>
        </w:rPr>
      </w:pPr>
      <w:proofErr w:type="spellStart"/>
      <w:r>
        <w:rPr>
          <w:rFonts w:ascii="Arial" w:hAnsi="Arial" w:cs="Arial"/>
          <w:bCs/>
          <w:lang w:val="gl-ES"/>
        </w:rPr>
        <w:t>Objetivos</w:t>
      </w:r>
      <w:proofErr w:type="spellEnd"/>
      <w:r>
        <w:rPr>
          <w:rFonts w:ascii="Arial" w:hAnsi="Arial" w:cs="Arial"/>
          <w:bCs/>
          <w:lang w:val="gl-ES"/>
        </w:rPr>
        <w:t xml:space="preserve"> </w:t>
      </w:r>
      <w:proofErr w:type="spellStart"/>
      <w:r>
        <w:rPr>
          <w:rFonts w:ascii="Arial" w:hAnsi="Arial" w:cs="Arial"/>
          <w:bCs/>
          <w:lang w:val="gl-ES"/>
        </w:rPr>
        <w:t>generales</w:t>
      </w:r>
      <w:proofErr w:type="spellEnd"/>
      <w:r>
        <w:rPr>
          <w:rFonts w:ascii="Arial" w:hAnsi="Arial" w:cs="Arial"/>
          <w:bCs/>
          <w:lang w:val="gl-ES"/>
        </w:rPr>
        <w:t xml:space="preserve"> y específicos </w:t>
      </w:r>
      <w:r>
        <w:rPr>
          <w:rFonts w:ascii="Arial" w:hAnsi="Arial" w:cs="Arial"/>
          <w:b/>
          <w:bCs/>
          <w:lang w:val="gl-ES"/>
        </w:rPr>
        <w:t xml:space="preserve">Máximo </w:t>
      </w:r>
      <w:r w:rsidR="00B407BB">
        <w:rPr>
          <w:rFonts w:ascii="Arial" w:hAnsi="Arial" w:cs="Arial"/>
          <w:b/>
          <w:bCs/>
          <w:lang w:val="gl-ES"/>
        </w:rPr>
        <w:t>1</w:t>
      </w:r>
      <w:r>
        <w:rPr>
          <w:rFonts w:ascii="Arial" w:hAnsi="Arial" w:cs="Arial"/>
          <w:b/>
          <w:bCs/>
          <w:lang w:val="gl-ES"/>
        </w:rPr>
        <w:t xml:space="preserve">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02EFE946" w14:textId="5511FD23" w:rsidR="00773362" w:rsidRDefault="00306696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290155" wp14:editId="7624D6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1405820687" name="Rectángulo 1405820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1D1DF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90155" id="Rectángulo 1405820687" o:spid="_x0000_s1027" style="position:absolute;left:0;text-align:left;margin-left:0;margin-top:0;width:426.8pt;height:564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GCfQIAAFwFAAAOAAAAZHJzL2Uyb0RvYy54bWysVN9vEzEMfkfif4jyzu5aVsaqXadq0xDS&#10;2Co2tOc0l7QRSRyStHflr5+T+1EYk5AQLzmfY3/259i+uGyNJnvhgwJb0clJSYmwHGplNxX99njz&#10;7iMlITJbMw1WVPQgAr1cvH1z0bi5mMIWdC08QRAb5o2r6DZGNy+KwLfCsHACTli8lOANi/jrN0Xt&#10;WYPoRhfTsvxQNOBr54GLEFB73V3SRcaXUvB4L2UQkeiKYm4xnz6f63QWiws233jmtor3abB/yMIw&#10;ZTHoCHXNIiM7r/6AMop7CCDjCQdTgJSKi8wB2UzKF2wetsyJzAWLE9xYpvD/YPnd/sGtPJahcWEe&#10;UEwsWulN+mJ+pM3FOozFEm0kHJWz02l5en5GCce7s8nZ+9n5LJWzOLo7H+InAYYkoaIeXyMXie1v&#10;Q+xMB5MULYBW9Y3SOv+kDhBX2pM9w7dbbybZVe/MF6g73fmsLPMLYsjcMMk8J/AbkrYJz0JC7oIm&#10;TXHkm6V40CLZaftVSKJqZDjNEUfkLijjXNg46Zlm6+QmEXx07FJ94ahHp942uYncoqNj+feIo0eO&#10;CjaOzkZZ8K8B1N+HdGVnP7DvOCf6sV23SBonOBFLmjXUh5UnHrqRCY7fKHzFWxbiinmcEZwmnPt4&#10;j4fU0FQUeomSLfifr+mTPbYu3lLS4MxVNPzYMS8o0Z8tNnUa0EHwg7AeBLszV4CtMMGN4ngW0cFH&#10;PYjSg3nCdbBMUfCKWY6xKhoH8Sp2k4/rhIvlMhvhGDoWb+2D4wk6VTX15GP7xLzrGzdiz9/BMI1s&#10;/qJ/O9vkaWG5iyBVbu5jFft64wjn7uzXTdoRv/5nq+NSXDwD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D0SZGC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3E71D1DF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D14D56" w14:textId="77777777" w:rsidR="00B407BB" w:rsidRDefault="00B407BB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24C52BBF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585E2AC8" w14:textId="11BD4322" w:rsidR="00B407BB" w:rsidRPr="00186347" w:rsidRDefault="00B407BB" w:rsidP="00B407BB">
      <w:pPr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3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DIRECCIÓN DEL PROGRAMA </w:t>
      </w:r>
      <w:r w:rsidR="00CF5439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>CIENTÍFICO</w:t>
      </w:r>
    </w:p>
    <w:p w14:paraId="2F9C1266" w14:textId="0660FE0A" w:rsidR="00B407BB" w:rsidRDefault="00B407BB" w:rsidP="00B407BB">
      <w:pPr>
        <w:tabs>
          <w:tab w:val="left" w:pos="2085"/>
        </w:tabs>
        <w:jc w:val="both"/>
        <w:rPr>
          <w:rFonts w:ascii="Arial" w:hAnsi="Arial" w:cs="Arial"/>
          <w:b/>
          <w:bCs/>
          <w:i/>
          <w:lang w:val="gl-ES"/>
        </w:rPr>
      </w:pPr>
      <w:r w:rsidRPr="00A06541">
        <w:rPr>
          <w:i/>
        </w:rPr>
        <w:t>Líneas, equipos, gobernanza científica, prioridades y resultados</w:t>
      </w:r>
      <w:r>
        <w:rPr>
          <w:rFonts w:ascii="Arial" w:hAnsi="Arial" w:cs="Arial"/>
          <w:bCs/>
          <w:lang w:val="gl-ES"/>
        </w:rPr>
        <w:t xml:space="preserve"> </w:t>
      </w:r>
      <w:r>
        <w:rPr>
          <w:rFonts w:ascii="Arial" w:hAnsi="Arial" w:cs="Arial"/>
          <w:b/>
          <w:bCs/>
          <w:lang w:val="gl-ES"/>
        </w:rPr>
        <w:t xml:space="preserve">Máximo </w:t>
      </w:r>
      <w:r w:rsidR="00306696">
        <w:rPr>
          <w:rFonts w:ascii="Arial" w:hAnsi="Arial" w:cs="Arial"/>
          <w:b/>
          <w:bCs/>
          <w:lang w:val="gl-ES"/>
        </w:rPr>
        <w:t>1</w:t>
      </w:r>
      <w:r>
        <w:rPr>
          <w:rFonts w:ascii="Arial" w:hAnsi="Arial" w:cs="Arial"/>
          <w:b/>
          <w:bCs/>
          <w:lang w:val="gl-ES"/>
        </w:rPr>
        <w:t xml:space="preserve">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48C8BF42" w14:textId="6EEBA363" w:rsidR="00B407BB" w:rsidRDefault="00306696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E80C91" wp14:editId="4136FD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1508147662" name="Rectángulo 1508147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D8F49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80C91" id="Rectángulo 1508147662" o:spid="_x0000_s1028" style="position:absolute;left:0;text-align:left;margin-left:0;margin-top:0;width:426.8pt;height:564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ztfgIAAFwFAAAOAAAAZHJzL2Uyb0RvYy54bWysVE1vGyEQvVfqf0Dcm127cdNYXkdWolSV&#10;0iRqUuWMWbBRgaGAvev++gzsR1o3UqWqF3YWZt7MG96wuGiNJnvhgwJb0clJSYmwHGplNxX99nj9&#10;7iMlITJbMw1WVPQgAr1Yvn2zaNxcTGELuhaeIIgN88ZVdBujmxdF4FthWDgBJyweSvCGRfz1m6L2&#10;rEF0o4tpWX4oGvC188BFCLh71R3SZcaXUvB4J2UQkeiKYm0xrz6v67QWywWbbzxzW8X7Mtg/VGGY&#10;sph0hLpikZGdV39AGcU9BJDxhIMpQErFReaAbCblEZuHLXMic8HmBDe2Kfw/WH67f3D3HtvQuDAP&#10;aCYWrfQmfbE+0uZmHcZmiTYSjpuz02l5en5GCcezs8nZ+9n5LLWzeAl3PsRPAgxJRkU93kZuEtvf&#10;hNi5Di4pWwCt6muldf5JChCX2pM9w7tbbyY5VO/MF6i7vfNZWeYbxJRZMMk9F/AbkrYJz0JC7pKm&#10;neKFb7biQYvkp+1XIYmqkeE0ZxyRu6SMc2HjpGeavVOYRPAxsCv1KFCPQb1vChNZomNg+feMY0TO&#10;CjaOwUZZ8K8B1N+HcmXnP7DvOCf6sV23SDpx7qWwhvpw74mHbmSC49cKb/GGhXjPPM4IThPOfbzD&#10;RWpoKgq9RckW/M/X9pM/ShdPKWlw5ioafuyYF5TozxZFnQZ0MPxgrAfD7swloBQm+KI4nk0M8FEP&#10;pvRgnvA5WKUseMQsx1wVjYN5GbvJx+eEi9UqO+EYOhZv7IPjCTp1NWnysX1i3vXCjaj5Wximkc2P&#10;9Nv5pkgLq10EqbK4U1+7Lvb9xhHO6uyfm/RG/PqfvV4exeUzAAAA//8DAFBLAwQUAAYACAAAACEA&#10;uh96xtoAAAAGAQAADwAAAGRycy9kb3ducmV2LnhtbEyPQU/CQBCF7yb+h82YeJMtiIi1W2JIxLPg&#10;weO0Hdpqd7bpDlD+vaMXvLxk8l7e+yZbjb4zRxpiG9jBdJKAIS5D1XLt4GP3ercEEwW5wi4wOThT&#10;hFV+fZVhWoUTv9NxK7XREo4pOmhE+tTaWDbkMU5CT6zePgweRc+httWAJy33nZ0lycJ6bFkXGuxp&#10;3VD5vT14BxtZS/hCuw+bz3NZvO1kXs/Fudub8eUZjNAolzD84is65MpUhANX0XQO9BH5U/WWD/cL&#10;MIWGprOnR7B5Zv/j5z8AAAD//wMAUEsBAi0AFAAGAAgAAAAhALaDOJL+AAAA4QEAABMAAAAAAAAA&#10;AAAAAAAAAAAAAFtDb250ZW50X1R5cGVzXS54bWxQSwECLQAUAAYACAAAACEAOP0h/9YAAACUAQAA&#10;CwAAAAAAAAAAAAAAAAAvAQAAX3JlbHMvLnJlbHNQSwECLQAUAAYACAAAACEAd6H87X4CAABcBQAA&#10;DgAAAAAAAAAAAAAAAAAuAgAAZHJzL2Uyb0RvYy54bWxQSwECLQAUAAYACAAAACEAuh96xtoAAAAG&#10;AQAADwAAAAAAAAAAAAAAAADYBAAAZHJzL2Rvd25yZXYueG1sUEsFBgAAAAAEAAQA8wAAAN8FAAAA&#10;AA==&#10;" fillcolor="#f2f2f2 [3052]" stroked="f" strokeweight="1pt">
                <v:textbox inset="0,0,0,0">
                  <w:txbxContent>
                    <w:p w14:paraId="0B3D8F49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23FFBE" w14:textId="77777777" w:rsidR="00B407BB" w:rsidRDefault="00B407BB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223AA251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01AED579" w14:textId="3B2C014C" w:rsidR="00B407BB" w:rsidRPr="00186347" w:rsidRDefault="00B407BB" w:rsidP="00B407BB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4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>ACTIVIDADES DE INVESTIGACIÓN</w:t>
      </w:r>
      <w:r w:rsidR="00CF5439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 PROPUESTAS</w:t>
      </w:r>
    </w:p>
    <w:p w14:paraId="2B402713" w14:textId="5FF050A4" w:rsidR="00B407BB" w:rsidRPr="00CF5439" w:rsidRDefault="00B407BB" w:rsidP="00B407BB">
      <w:pPr>
        <w:tabs>
          <w:tab w:val="left" w:pos="2085"/>
        </w:tabs>
        <w:jc w:val="both"/>
        <w:rPr>
          <w:i/>
        </w:rPr>
      </w:pPr>
      <w:r>
        <w:rPr>
          <w:i/>
        </w:rPr>
        <w:t>Definir la propuesta de p</w:t>
      </w:r>
      <w:r w:rsidRPr="00A06541">
        <w:rPr>
          <w:i/>
        </w:rPr>
        <w:t>royectos, implementación asistencial y resultados en salud</w:t>
      </w:r>
      <w:r>
        <w:rPr>
          <w:i/>
        </w:rPr>
        <w:t>.</w:t>
      </w:r>
      <w:r w:rsidR="00CF5439">
        <w:rPr>
          <w:i/>
        </w:rPr>
        <w:t xml:space="preserve"> </w:t>
      </w:r>
      <w:r>
        <w:rPr>
          <w:rFonts w:ascii="Arial" w:hAnsi="Arial" w:cs="Arial"/>
          <w:b/>
          <w:bCs/>
          <w:lang w:val="gl-ES"/>
        </w:rPr>
        <w:t xml:space="preserve">Máximo </w:t>
      </w:r>
      <w:r w:rsidR="00306696">
        <w:rPr>
          <w:rFonts w:ascii="Arial" w:hAnsi="Arial" w:cs="Arial"/>
          <w:b/>
          <w:bCs/>
          <w:lang w:val="gl-ES"/>
        </w:rPr>
        <w:t>1</w:t>
      </w:r>
      <w:r>
        <w:rPr>
          <w:rFonts w:ascii="Arial" w:hAnsi="Arial" w:cs="Arial"/>
          <w:b/>
          <w:bCs/>
          <w:lang w:val="gl-ES"/>
        </w:rPr>
        <w:t xml:space="preserve">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3B067477" w14:textId="645638C3" w:rsidR="00B407BB" w:rsidRDefault="00306696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ACC82CE" wp14:editId="72C2FD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2087462961" name="Rectángulo 2087462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C179A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C82CE" id="Rectángulo 2087462961" o:spid="_x0000_s1029" style="position:absolute;left:0;text-align:left;margin-left:0;margin-top:0;width:426.8pt;height:564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tjIfQIAAFwFAAAOAAAAZHJzL2Uyb0RvYy54bWysVN9vEzEMfkfif4jyzu7arYxVu07VpiGk&#10;sVVsaM9pLmkjkjgkae/KX4+T+1EYk5AQLzmfY3/259i+vGqNJnvhgwJb0clJSYmwHGplNxX9+nT7&#10;7gMlITJbMw1WVPQgAr1avH1z2bi5mMIWdC08QRAb5o2r6DZGNy+KwLfCsHACTli8lOANi/jrN0Xt&#10;WYPoRhfTsnxfNOBr54GLEFB7013SRcaXUvD4IGUQkeiKYm4xnz6f63QWi0s233jmtor3abB/yMIw&#10;ZTHoCHXDIiM7r/6AMop7CCDjCQdTgJSKi8wB2UzKF2wet8yJzAWLE9xYpvD/YPn9/tGtPJahcWEe&#10;UEwsWulN+mJ+pM3FOozFEm0kHJWzs2l5dnFOCce788n56exilspZHN2dD/GjAEOSUFGPr5GLxPZ3&#10;IXamg0mKFkCr+lZpnX9SB4hr7cme4dutN5PsqnfmM9Sd7mJWlvkFMWRumGSeE/gNSduEZyEhd0GT&#10;pjjyzVI8aJHstP0iJFE1MpzmiCNyF5RxLmyc9EyzdXKTCD46dqm+cNSjU2+b3ERu0dGx/HvE0SNH&#10;BRtHZ6Ms+NcA6m9DurKzH9h3nBP92K5bJF3R00QsadZQH1aeeOhGJjh+q/AV71iIK+ZxRnCacO7j&#10;Ax5SQ1NR6CVKtuB/vKZP9ti6eEtJgzNX0fB9x7ygRH+y2NRpQAfBD8J6EOzOXAO2wgQ3iuNZRAcf&#10;9SBKD+YZ18EyRcErZjnGqmgcxOvYTT6uEy6Wy2yEY+hYvLOPjifoVNXUk0/tM/Oub9yIPX8PwzSy&#10;+Yv+7WyTp4XlLoJUubmPVezrjSOcu7NfN2lH/PqfrY5LcfET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D2BtjI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414C179A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0E76EC" w14:textId="77777777" w:rsidR="00CF5439" w:rsidRDefault="00CF5439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4227CC79" w14:textId="77777777" w:rsidR="00CF5439" w:rsidRDefault="00CF5439" w:rsidP="00CF5439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794AAFED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0BDC2177" w14:textId="716636A1" w:rsidR="00CF5439" w:rsidRPr="00186347" w:rsidRDefault="00CF5439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5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FINANCIACIÓN E INTERNACIONALIZACIÓN </w:t>
      </w:r>
    </w:p>
    <w:p w14:paraId="71E433F0" w14:textId="255507F1" w:rsidR="00CF5439" w:rsidRDefault="00CF5439" w:rsidP="00CF5439">
      <w:pPr>
        <w:tabs>
          <w:tab w:val="left" w:pos="2085"/>
        </w:tabs>
        <w:jc w:val="both"/>
        <w:rPr>
          <w:rFonts w:ascii="Arial" w:hAnsi="Arial" w:cs="Arial"/>
          <w:b/>
          <w:bCs/>
          <w:i/>
          <w:lang w:val="gl-ES"/>
        </w:rPr>
      </w:pPr>
      <w:r>
        <w:rPr>
          <w:i/>
        </w:rPr>
        <w:t>Definir c</w:t>
      </w:r>
      <w:r w:rsidRPr="00A06541">
        <w:rPr>
          <w:i/>
        </w:rPr>
        <w:t>onvocatorias, alianzas, consorcios y estrategia de captación</w:t>
      </w:r>
      <w:r>
        <w:rPr>
          <w:i/>
        </w:rPr>
        <w:t xml:space="preserve">. </w:t>
      </w:r>
      <w:r>
        <w:rPr>
          <w:rFonts w:ascii="Arial" w:hAnsi="Arial" w:cs="Arial"/>
          <w:b/>
          <w:bCs/>
          <w:lang w:val="gl-ES"/>
        </w:rPr>
        <w:t xml:space="preserve"> Máximo 2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r w:rsidR="00DB48B5">
        <w:rPr>
          <w:rFonts w:ascii="Arial" w:hAnsi="Arial" w:cs="Arial"/>
          <w:b/>
          <w:bCs/>
          <w:lang w:val="gl-ES"/>
        </w:rPr>
        <w:t>s</w:t>
      </w:r>
      <w:proofErr w:type="spellEnd"/>
      <w:r w:rsidR="00306696">
        <w:rPr>
          <w:rFonts w:ascii="Arial" w:hAnsi="Arial" w:cs="Arial"/>
          <w:b/>
          <w:bCs/>
          <w:lang w:val="gl-ES"/>
        </w:rPr>
        <w:t xml:space="preserve"> </w:t>
      </w:r>
      <w:r>
        <w:rPr>
          <w:rFonts w:ascii="Arial" w:hAnsi="Arial" w:cs="Arial"/>
          <w:b/>
          <w:bCs/>
          <w:lang w:val="gl-ES"/>
        </w:rPr>
        <w:t xml:space="preserve">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03EBD863" w14:textId="0B7568B7" w:rsidR="00CF5439" w:rsidRDefault="00306696" w:rsidP="00CF5439">
      <w:pPr>
        <w:tabs>
          <w:tab w:val="left" w:pos="2085"/>
        </w:tabs>
        <w:jc w:val="both"/>
        <w:rPr>
          <w:rFonts w:ascii="Arial" w:hAnsi="Arial" w:cs="Arial"/>
          <w:b/>
          <w:bCs/>
          <w:i/>
          <w:lang w:val="gl-ES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23EFD03" wp14:editId="357D2F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1152501896" name="Rectángulo 1152501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A1D84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EFD03" id="Rectángulo 1152501896" o:spid="_x0000_s1030" style="position:absolute;left:0;text-align:left;margin-left:0;margin-top:0;width:426.8pt;height:564.8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czfQIAAFwFAAAOAAAAZHJzL2Uyb0RvYy54bWysVN9vEzEMfkfif4jyzu5aVsaqXadq0xDS&#10;2Co2tOc0l7QRSRyStHflr5+T+1EYk5AQLzmfY3/259i+uGyNJnvhgwJb0clJSYmwHGplNxX99njz&#10;7iMlITJbMw1WVPQgAr1cvH1z0bi5mMIWdC08QRAb5o2r6DZGNy+KwLfCsHACTli8lOANi/jrN0Xt&#10;WYPoRhfTsvxQNOBr54GLEFB73V3SRcaXUvB4L2UQkeiKYm4xnz6f63QWiws233jmtor3abB/yMIw&#10;ZTHoCHXNIiM7r/6AMop7CCDjCQdTgJSKi8wB2UzKF2wetsyJzAWLE9xYpvD/YPnd/sGtPJahcWEe&#10;UEwsWulN+mJ+pM3FOozFEm0kHJWz02l5en5GCce7s8nZ+9n5LJWzOLo7H+InAYYkoaIeXyMXie1v&#10;Q+xMB5MULYBW9Y3SOv+kDhBX2pM9w7dbbybZVe/MF6g73fmsLPMLYsjcMMk8J/AbkrYJz0JC7oIm&#10;TXHkm6V40CLZaftVSKJqZDjNEUfkLijjXNg46Zlm6+QmEXx07FJ94ahHp942uYncoqNj+feIo0eO&#10;CjaOzkZZ8K8B1N+HdGVnP7DvOCf6sV23SLqip4lY0qyhPqw88dCNTHD8RuEr3rIQV8zjjOA04dzH&#10;ezykhqai0EuUbMH/fE2f7LF18ZaSBmeuouHHjnlBif5ssanTgA6CH4T1INiduQJshQluFMeziA4+&#10;6kGUHswTroNlioJXzHKMVdE4iFexm3xcJ1wsl9kIx9CxeGsfHE/QqaqpJx/bJ+Zd37gRe/4Ohmlk&#10;8xf929kmTwvLXQSpcnMfq9jXG0c4d2e/btKO+PU/Wx2X4uIZ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BxcCcz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5AFA1D84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94A127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6E09D370" w14:textId="2DB5EEBD" w:rsidR="00CF5439" w:rsidRPr="00186347" w:rsidRDefault="00CF5439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6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FORMACIÓN, MENTORÍA, TRANSFERENCIA E INNOVACIÓN </w:t>
      </w:r>
    </w:p>
    <w:p w14:paraId="0A017284" w14:textId="7859C0C5" w:rsidR="00CF5439" w:rsidRPr="00CF5439" w:rsidRDefault="00CF5439" w:rsidP="00CF5439">
      <w:pPr>
        <w:tabs>
          <w:tab w:val="left" w:pos="2085"/>
        </w:tabs>
        <w:jc w:val="both"/>
        <w:rPr>
          <w:i/>
        </w:rPr>
      </w:pPr>
      <w:r>
        <w:rPr>
          <w:i/>
        </w:rPr>
        <w:t xml:space="preserve">Plan de desarrollo de talento, propiedad industrial, transferencia y valorización. </w:t>
      </w:r>
      <w:r>
        <w:rPr>
          <w:rFonts w:ascii="Arial" w:hAnsi="Arial" w:cs="Arial"/>
          <w:b/>
          <w:bCs/>
          <w:lang w:val="gl-ES"/>
        </w:rPr>
        <w:t xml:space="preserve"> Máximo </w:t>
      </w:r>
      <w:r w:rsidR="00306696">
        <w:rPr>
          <w:rFonts w:ascii="Arial" w:hAnsi="Arial" w:cs="Arial"/>
          <w:b/>
          <w:bCs/>
          <w:lang w:val="gl-ES"/>
        </w:rPr>
        <w:t>1</w:t>
      </w:r>
      <w:r>
        <w:rPr>
          <w:rFonts w:ascii="Arial" w:hAnsi="Arial" w:cs="Arial"/>
          <w:b/>
          <w:bCs/>
          <w:lang w:val="gl-ES"/>
        </w:rPr>
        <w:t xml:space="preserve">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658658CE" w14:textId="3F2AC473" w:rsidR="00CF5439" w:rsidRDefault="00306696" w:rsidP="00CF5439">
      <w:pPr>
        <w:tabs>
          <w:tab w:val="left" w:pos="2085"/>
        </w:tabs>
        <w:jc w:val="both"/>
        <w:rPr>
          <w:i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6BF548E" wp14:editId="551BB1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252790428" name="Rectángulo 252790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71C80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F548E" id="Rectángulo 252790428" o:spid="_x0000_s1031" style="position:absolute;left:0;text-align:left;margin-left:0;margin-top:0;width:426.8pt;height:564.8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MWfQIAAFwFAAAOAAAAZHJzL2Uyb0RvYy54bWysVN9vEzEMfkfif4jyzu5aVsaqXadq0xDS&#10;2Co2tOc0l7QRSRyStHflr5+T+1EYk5AQLzmfY3/259i+uGyNJnvhgwJb0clJSYmwHGplNxX99njz&#10;7iMlITJbMw1WVPQgAr1cvH1z0bi5mMIWdC08QRAb5o2r6DZGNy+KwLfCsHACTli8lOANi/jrN0Xt&#10;WYPoRhfTsvxQNOBr54GLEFB73V3SRcaXUvB4L2UQkeiKYm4xnz6f63QWiws233jmtor3abB/yMIw&#10;ZTHoCHXNIiM7r/6AMop7CCDjCQdTgJSKi8wB2UzKF2wetsyJzAWLE9xYpvD/YPnd/sGtPJahcWEe&#10;UEwsWulN+mJ+pM3FOozFEm0kHJWz02l5en5GCce7s8nZ+9n5LJWzOLo7H+InAYYkoaIeXyMXie1v&#10;Q+xMB5MULYBW9Y3SOv+kDhBX2pM9w7dbbybZVe/MF6g73fmsLPMLYsjcMMk8J/AbkrYJz0JC7oIm&#10;TXHkm6V40CLZaftVSKJqZDjNEUfkLijjXNg46Zlm6+QmEXx07FJ94ahHp942uYncoqNj+feIo0eO&#10;CjaOzkZZ8K8B1N+HdGVnP7DvOCf6sV23SBpfNRFLmjXUh5UnHrqRCY7fKHzFWxbiinmcEZwmnPt4&#10;j4fU0FQUeomSLfifr+mTPbYu3lLS4MxVNPzYMS8o0Z8tNnUa0EHwg7AeBLszV4CtMMGN4ngW0cFH&#10;PYjSg3nCdbBMUfCKWY6xKhoH8Sp2k4/rhIvlMhvhGDoWb+2D4wk6VTX15GP7xLzrGzdiz9/BMI1s&#10;/qJ/O9vkaWG5iyBVbu5jFft64wjn7uzXTdoRv/5nq+NSXDwD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Dw1wMW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5BF71C80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433803" w14:textId="77777777" w:rsidR="00CF5439" w:rsidRDefault="00CF5439" w:rsidP="00CF5439">
      <w:pPr>
        <w:tabs>
          <w:tab w:val="left" w:pos="2085"/>
        </w:tabs>
        <w:jc w:val="both"/>
        <w:rPr>
          <w:i/>
        </w:rPr>
      </w:pPr>
    </w:p>
    <w:p w14:paraId="1077F0F4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797C38DB" w14:textId="19D80D03" w:rsidR="00CF5439" w:rsidRPr="00186347" w:rsidRDefault="00CF5439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7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INDICADORES, HITOS Y ENTREGABLES </w:t>
      </w:r>
    </w:p>
    <w:p w14:paraId="2D9E2125" w14:textId="2D9939AF" w:rsidR="00CF5439" w:rsidRPr="00CF5439" w:rsidRDefault="00CF5439" w:rsidP="00CF5439">
      <w:pPr>
        <w:tabs>
          <w:tab w:val="left" w:pos="2085"/>
        </w:tabs>
        <w:jc w:val="both"/>
        <w:rPr>
          <w:i/>
        </w:rPr>
      </w:pPr>
      <w:r>
        <w:rPr>
          <w:i/>
        </w:rPr>
        <w:t xml:space="preserve">Propuesta de resultados verificables. </w:t>
      </w:r>
      <w:r>
        <w:rPr>
          <w:rFonts w:ascii="Arial" w:hAnsi="Arial" w:cs="Arial"/>
          <w:b/>
          <w:bCs/>
          <w:lang w:val="gl-ES"/>
        </w:rPr>
        <w:t xml:space="preserve"> Máximo 1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55069B2F" w14:textId="5CD99079" w:rsidR="00CF5439" w:rsidRPr="00CF5439" w:rsidRDefault="00306696" w:rsidP="00CF5439">
      <w:pPr>
        <w:tabs>
          <w:tab w:val="left" w:pos="2085"/>
        </w:tabs>
        <w:jc w:val="both"/>
        <w:rPr>
          <w:i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18858B0" wp14:editId="06BF0C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255657539" name="Rectángulo 255657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37158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858B0" id="Rectángulo 255657539" o:spid="_x0000_s1032" style="position:absolute;left:0;text-align:left;margin-left:0;margin-top:0;width:426.8pt;height:564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55fQIAAFwFAAAOAAAAZHJzL2Uyb0RvYy54bWysVN9vEzEMfkfif4jyzu5a1o1Vu07VpiGk&#10;sVVsaM9pLmkjkjgkae/KX4+T+1EYk5AQLzmfY3/259i+vGqNJnvhgwJb0clJSYmwHGplNxX9+nT7&#10;7gMlITJbMw1WVPQgAr1avH1z2bi5mMIWdC08QRAb5o2r6DZGNy+KwLfCsHACTli8lOANi/jrN0Xt&#10;WYPoRhfTsjwrGvC188BFCKi96S7pIuNLKXh8kDKISHRFMbeYT5/PdTqLxSWbbzxzW8X7NNg/ZGGY&#10;shh0hLphkZGdV39AGcU9BJDxhIMpQErFReaAbCblCzaPW+ZE5oLFCW4sU/h/sPx+/+hWHsvQuDAP&#10;KCYWrfQmfTE/0uZiHcZiiTYSjsrZ6bQ8vTinhOPd+eT8/exilspZHN2dD/GjAEOSUFGPr5GLxPZ3&#10;IXamg0mKFkCr+lZpnX9SB4hr7cme4dutN5PsqnfmM9Sd7mJWlvkFMWRumGSeE/gNSduEZyEhd0GT&#10;pjjyzVI8aJHstP0iJFE1MpzmiCNyF5RxLmyc9EyzdXKTCD46dqm+cNSjU2+b3ERu0dGx/HvE0SNH&#10;BRtHZ6Ms+NcA6m9DurKzH9h3nBP92K5bJF3Rs0QsadZQH1aeeOhGJjh+q/AV71iIK+ZxRnCacO7j&#10;Ax5SQ1NR6CVKtuB/vKZP9ti6eEtJgzNX0fB9x7ygRH+y2NRpQAfBD8J6EOzOXAO2wgQ3iuNZRAcf&#10;9SBKD+YZ18EyRcErZjnGqmgcxOvYTT6uEy6Wy2yEY+hYvLOPjifoVNXUk0/tM/Oub9yIPX8PwzSy&#10;+Yv+7WyTp4XlLoJUubmPVezrjSOcu7NfN2lH/PqfrY5LcfET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BzP255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64637158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A00D37" w14:textId="77777777" w:rsidR="00CF5439" w:rsidRDefault="00CF5439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32F32982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143F4F10" w14:textId="366745F2" w:rsidR="00CF5439" w:rsidRPr="00186347" w:rsidRDefault="00CF5439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8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RECURSOS Y NECESIDADES </w:t>
      </w:r>
    </w:p>
    <w:p w14:paraId="5BC8D4C1" w14:textId="689310BB" w:rsidR="00CF5439" w:rsidRPr="00CF5439" w:rsidRDefault="00CF5439" w:rsidP="00CF5439">
      <w:pPr>
        <w:tabs>
          <w:tab w:val="left" w:pos="2085"/>
        </w:tabs>
        <w:jc w:val="both"/>
        <w:rPr>
          <w:i/>
        </w:rPr>
      </w:pPr>
      <w:r>
        <w:rPr>
          <w:i/>
        </w:rPr>
        <w:t xml:space="preserve">Equipo, infraestructuras, soporte, presupuesto y colaboraciones. </w:t>
      </w:r>
      <w:r>
        <w:rPr>
          <w:rFonts w:ascii="Arial" w:hAnsi="Arial" w:cs="Arial"/>
          <w:b/>
          <w:bCs/>
          <w:lang w:val="gl-ES"/>
        </w:rPr>
        <w:t xml:space="preserve"> Máximo 1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4296D5F1" w14:textId="7FA8FF2C" w:rsidR="00CF5439" w:rsidRPr="00CF5439" w:rsidRDefault="00306696" w:rsidP="00CF5439">
      <w:pPr>
        <w:tabs>
          <w:tab w:val="left" w:pos="2085"/>
        </w:tabs>
        <w:jc w:val="both"/>
        <w:rPr>
          <w:i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523D70" wp14:editId="1B0BAE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394708261" name="Rectángulo 394708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C3CD7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23D70" id="Rectángulo 394708261" o:spid="_x0000_s1033" style="position:absolute;left:0;text-align:left;margin-left:0;margin-top:0;width:426.8pt;height:564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pcfQIAAFwFAAAOAAAAZHJzL2Uyb0RvYy54bWysVN9vEzEMfkfif4jyzu5aVsaqXadq0xDS&#10;2Co2tOc0l7QRSRyStHflr5+T+1EYk5AQLzmfY3/259i+uGyNJnvhgwJb0clJSYmwHGplNxX99njz&#10;7iMlITJbMw1WVPQgAr1cvH1z0bi5mMIWdC08QRAb5o2r6DZGNy+KwLfCsHACTli8lOANi/jrN0Xt&#10;WYPoRhfTsvxQNOBr54GLEFB73V3SRcaXUvB4L2UQkeiKYm4xnz6f63QWiws233jmtor3abB/yMIw&#10;ZTHoCHXNIiM7r/6AMop7CCDjCQdTgJSKi8wB2UzKF2wetsyJzAWLE9xYpvD/YPnd/sGtPJahcWEe&#10;UEwsWulN+mJ+pM3FOozFEm0kHJWz02l5en5GCce7s8nZ+9n5LJWzOLo7H+InAYYkoaIeXyMXie1v&#10;Q+xMB5MULYBW9Y3SOv+kDhBX2pM9w7dbbybZVe/MF6g73fmsLPMLYsjcMMk8J/AbkrYJz0JC7oIm&#10;TXHkm6V40CLZaftVSKJqZDjNEUfkLijjXNg46Zlm6+QmEXx07FJ94ahHp942uYncoqNj+feIo0eO&#10;CjaOzkZZ8K8B1N+HdGVnP7DvOCf6sV23SBofMhFLmjXUh5UnHrqRCY7fKHzFWxbiinmcEZwmnPt4&#10;j4fU0FQUeomSLfifr+mTPbYu3lLS4MxVNPzYMS8o0Z8tNnUa0EHwg7AeBLszV4CtMMGN4ngW0cFH&#10;PYjSg3nCdbBMUfCKWY6xKhoH8Sp2k4/rhIvlMhvhGDoWb+2D4wk6VTX15GP7xLzrGzdiz9/BMI1s&#10;/qJ/O9vkaWG5iyBVbu5jFft64wjn7uzXTdoRv/5nq+NSXDwD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DymEpc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358C3CD7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85DC00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27DAAAC1" w14:textId="165AAC04" w:rsidR="00CF5439" w:rsidRPr="00186347" w:rsidRDefault="00CF5439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9</w:t>
      </w:r>
      <w:r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ENCAJE ESTRATÉGICO </w:t>
      </w:r>
    </w:p>
    <w:p w14:paraId="0AD5784C" w14:textId="3B509469" w:rsidR="00CF5439" w:rsidRPr="00CF5439" w:rsidRDefault="00CF5439" w:rsidP="00CF5439">
      <w:pPr>
        <w:tabs>
          <w:tab w:val="left" w:pos="2085"/>
        </w:tabs>
        <w:jc w:val="both"/>
        <w:rPr>
          <w:i/>
        </w:rPr>
      </w:pPr>
      <w:r w:rsidRPr="00A06541">
        <w:rPr>
          <w:i/>
        </w:rPr>
        <w:t>Alineación con el plan estratégico del IDIS y con las prioridades de FIDIS</w:t>
      </w:r>
      <w:r>
        <w:rPr>
          <w:i/>
        </w:rPr>
        <w:t xml:space="preserve">. </w:t>
      </w:r>
      <w:r>
        <w:rPr>
          <w:rFonts w:ascii="Arial" w:hAnsi="Arial" w:cs="Arial"/>
          <w:b/>
          <w:bCs/>
          <w:lang w:val="gl-ES"/>
        </w:rPr>
        <w:t xml:space="preserve"> Máximo 1 </w:t>
      </w:r>
      <w:proofErr w:type="spellStart"/>
      <w:r>
        <w:rPr>
          <w:rFonts w:ascii="Arial" w:hAnsi="Arial" w:cs="Arial"/>
          <w:b/>
          <w:bCs/>
          <w:lang w:val="gl-ES"/>
        </w:rPr>
        <w:t>página</w:t>
      </w:r>
      <w:proofErr w:type="spellEnd"/>
      <w:r>
        <w:rPr>
          <w:rFonts w:ascii="Arial" w:hAnsi="Arial" w:cs="Arial"/>
          <w:b/>
          <w:bCs/>
          <w:lang w:val="gl-ES"/>
        </w:rPr>
        <w:t xml:space="preserve"> a letra </w:t>
      </w:r>
      <w:proofErr w:type="spellStart"/>
      <w:r>
        <w:rPr>
          <w:rFonts w:ascii="Arial" w:hAnsi="Arial" w:cs="Arial"/>
          <w:b/>
          <w:bCs/>
          <w:i/>
          <w:lang w:val="gl-ES"/>
        </w:rPr>
        <w:t>Arial</w:t>
      </w:r>
      <w:proofErr w:type="spellEnd"/>
      <w:r>
        <w:rPr>
          <w:rFonts w:ascii="Arial" w:hAnsi="Arial" w:cs="Arial"/>
          <w:b/>
          <w:bCs/>
          <w:i/>
          <w:lang w:val="gl-ES"/>
        </w:rPr>
        <w:t xml:space="preserve"> 10.</w:t>
      </w:r>
    </w:p>
    <w:p w14:paraId="391275D5" w14:textId="144BD3D1" w:rsidR="00CF5439" w:rsidRDefault="00306696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09C67A" wp14:editId="5E1010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0497" cy="7173595"/>
                <wp:effectExtent l="0" t="0" r="2540" b="1905"/>
                <wp:wrapNone/>
                <wp:docPr id="787425884" name="Rectángulo 787425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5B338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9C67A" id="Rectángulo 787425884" o:spid="_x0000_s1034" style="position:absolute;left:0;text-align:left;margin-left:0;margin-top:0;width:426.8pt;height:564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FVfQIAAFwFAAAOAAAAZHJzL2Uyb0RvYy54bWysVN9vEzEMfkfif4jyzu5aVrZVu07VpiGk&#10;sVVsaM9pLmkjkjgkae/KX4+T+1EYk5AQLzmfY3/259i+vGqNJnvhgwJb0clJSYmwHGplNxX9+nT7&#10;7pySEJmtmQYrKnoQgV4t3r65bNxcTGELuhaeIIgN88ZVdBujmxdF4FthWDgBJyxeSvCGRfz1m6L2&#10;rEF0o4tpWX4oGvC188BFCKi96S7pIuNLKXh8kDKISHRFMbeYT5/PdTqLxSWbbzxzW8X7NNg/ZGGY&#10;shh0hLphkZGdV39AGcU9BJDxhIMpQErFReaAbCblCzaPW+ZE5oLFCW4sU/h/sPx+/+hWHsvQuDAP&#10;KCYWrfQmfTE/0uZiHcZiiTYSjsrZ6bQ8vTijhOPd2eTs/exilspZHN2dD/GjAEOSUFGPr5GLxPZ3&#10;IXamg0mKFkCr+lZpnX9SB4hr7cme4dutN5PsqnfmM9Sd7mJWlvkFMWRumGSeE/gNSduEZyEhd0GT&#10;pjjyzVI8aJHstP0iJFE1MpzmiCNyF5RxLmyc9EyzdXKTCD46dqm+cNSjU2+b3ERu0dGx/HvE0SNH&#10;BRtHZ6Ms+NcA6m9DurKzH9h3nBP92K5bJF3R80QsadZQH1aeeOhGJjh+q/AV71iIK+ZxRnCacO7j&#10;Ax5SQ1NR6CVKtuB/vKZP9ti6eEtJgzNX0fB9x7ygRH+y2NRpQAfBD8J6EOzOXAO2wgQ3iuNZRAcf&#10;9SBKD+YZ18EyRcErZjnGqmgcxOvYTT6uEy6Wy2yEY+hYvLOPjifoVNXUk0/tM/Oub9yIPX8PwzSy&#10;+Yv+7WyTp4XlLoJUubmPVezrjSOcu7NfN2lH/PqfrY5LcfETAAD//wMAUEsDBBQABgAIAAAAIQC6&#10;H3rG2gAAAAYBAAAPAAAAZHJzL2Rvd25yZXYueG1sTI9BT8JAEIXvJv6HzZh4ky2IiLVbYkjEs+DB&#10;47Qd2mp3tukOUP69oxe8vGTyXt77JluNvjNHGmIb2MF0koAhLkPVcu3gY/d6twQTBbnCLjA5OFOE&#10;VX59lWFahRO/03ErtdESjik6aET61NpYNuQxTkJPrN4+DB5Fz6G21YAnLfednSXJwnpsWRca7Gnd&#10;UPm9PXgHG1lL+EK7D5vPc1m87WRez8W525vx5RmM0CiXMPziKzrkylSEA1fRdA70EflT9ZYP9wsw&#10;hYams6dHsHlm/+PnPwAAAP//AwBQSwECLQAUAAYACAAAACEAtoM4kv4AAADhAQAAEwAAAAAAAAAA&#10;AAAAAAAAAAAAW0NvbnRlbnRfVHlwZXNdLnhtbFBLAQItABQABgAIAAAAIQA4/SH/1gAAAJQBAAAL&#10;AAAAAAAAAAAAAAAAAC8BAABfcmVscy8ucmVsc1BLAQItABQABgAIAAAAIQA81OFVfQIAAFwFAAAO&#10;AAAAAAAAAAAAAAAAAC4CAABkcnMvZTJvRG9jLnhtbFBLAQItABQABgAIAAAAIQC6H3rG2gAAAAYB&#10;AAAPAAAAAAAAAAAAAAAAANcEAABkcnMvZG93bnJldi54bWxQSwUGAAAAAAQABADzAAAA3gUAAAAA&#10;" fillcolor="#f2f2f2 [3052]" stroked="f" strokeweight="1pt">
                <v:textbox inset="0,0,0,0">
                  <w:txbxContent>
                    <w:p w14:paraId="3D55B338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02767E" w14:textId="77777777" w:rsidR="00CF5439" w:rsidRDefault="00CF5439" w:rsidP="00773362">
      <w:pPr>
        <w:ind w:left="-426" w:right="-285"/>
        <w:jc w:val="both"/>
        <w:rPr>
          <w:rFonts w:ascii="Xunta Sans" w:hAnsi="Xunta Sans"/>
          <w:b/>
          <w:color w:val="153D63" w:themeColor="text2" w:themeTint="E6"/>
        </w:rPr>
      </w:pPr>
    </w:p>
    <w:p w14:paraId="4F7F1BA8" w14:textId="77777777" w:rsidR="00306696" w:rsidRDefault="00306696">
      <w:pPr>
        <w:spacing w:after="160" w:line="278" w:lineRule="auto"/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br w:type="page"/>
      </w:r>
    </w:p>
    <w:p w14:paraId="341E138D" w14:textId="278F438E" w:rsidR="00CF5439" w:rsidRPr="00186347" w:rsidRDefault="00306696" w:rsidP="00CF5439">
      <w:pPr>
        <w:jc w:val="both"/>
        <w:rPr>
          <w:rFonts w:ascii="Arial" w:hAnsi="Arial" w:cs="Arial"/>
          <w:bCs/>
          <w:sz w:val="24"/>
          <w:lang w:val="gl-ES"/>
        </w:rPr>
      </w:pPr>
      <w:r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lastRenderedPageBreak/>
        <w:t>10</w:t>
      </w:r>
      <w:r w:rsidR="00CF5439" w:rsidRPr="00186347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. </w:t>
      </w:r>
      <w:r w:rsidR="00CF5439">
        <w:rPr>
          <w:rFonts w:ascii="Arial" w:hAnsi="Arial" w:cs="Arial"/>
          <w:b/>
          <w:bCs/>
          <w:color w:val="0A2F41" w:themeColor="accent1" w:themeShade="80"/>
          <w:sz w:val="28"/>
          <w:u w:val="single"/>
          <w:lang w:val="gl-ES"/>
        </w:rPr>
        <w:t xml:space="preserve">OTROS </w:t>
      </w:r>
    </w:p>
    <w:p w14:paraId="23BD66D1" w14:textId="02B49B9D" w:rsidR="00CF5439" w:rsidRDefault="00CF5439" w:rsidP="00CF5439">
      <w:pPr>
        <w:ind w:right="-285"/>
        <w:jc w:val="both"/>
        <w:rPr>
          <w:i/>
        </w:rPr>
      </w:pPr>
      <w:r>
        <w:rPr>
          <w:i/>
        </w:rPr>
        <w:t xml:space="preserve">Se puede añadir aquí cualquier consideración. </w:t>
      </w:r>
      <w:r w:rsidRPr="00A06541">
        <w:rPr>
          <w:i/>
        </w:rPr>
        <w:t>Riesgos científicos, operativos, financieros y organizativos</w:t>
      </w:r>
      <w:r>
        <w:rPr>
          <w:i/>
        </w:rPr>
        <w:t>.</w:t>
      </w:r>
    </w:p>
    <w:p w14:paraId="566A8CA5" w14:textId="04958717" w:rsidR="00306696" w:rsidRDefault="00306696" w:rsidP="00CF5439">
      <w:pPr>
        <w:ind w:right="-285"/>
        <w:jc w:val="both"/>
        <w:rPr>
          <w:i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76C1E19" wp14:editId="09CB8D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20497" cy="7173595"/>
                <wp:effectExtent l="0" t="0" r="2540" b="190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497" cy="71735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27CAB" w14:textId="77777777" w:rsidR="00306696" w:rsidRPr="000D7AE5" w:rsidRDefault="00306696" w:rsidP="00306696">
                            <w:pPr>
                              <w:jc w:val="both"/>
                              <w:rPr>
                                <w:rFonts w:ascii="Arial" w:hAnsi="Arial" w:cs="Times New Roman (Cuerpo en alf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C1E19" id="Rectángulo 17" o:spid="_x0000_s1035" style="position:absolute;left:0;text-align:left;margin-left:0;margin-top:-.05pt;width:426.8pt;height:564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8VwfQIAAFwFAAAOAAAAZHJzL2Uyb0RvYy54bWysVN9vEzEMfkfif4jyzu5aVkarXadq0xDS&#10;2CY2tOc0l7QRSRyStHflr5+T+1EYk5AQLzmfY3/259g+v2iNJnvhgwJb0clJSYmwHGplNxX99nj9&#10;7iMlITJbMw1WVPQgAr1Yvn1z3riFmMIWdC08QRAbFo2r6DZGtyiKwLfCsHACTli8lOANi/jrN0Xt&#10;WYPoRhfTsvxQNOBr54GLEFB71V3SZcaXUvB4J2UQkeiKYm4xnz6f63QWy3O22Hjmtor3abB/yMIw&#10;ZTHoCHXFIiM7r/6AMop7CCDjCQdTgJSKi8wB2UzKF2wetsyJzAWLE9xYpvD/YPnt/sHdeyxD48Ii&#10;oJhYtNKb9MX8SJuLdRiLJdpIOCpnp9PydH5GCce7s8nZ+9l8lspZHN2dD/GTAEOSUFGPr5GLxPY3&#10;IXamg0mKFkCr+lppnX9SB4hL7cme4dutN5PsqnfmC9Sdbj4ry/yCGDI3TDLPCfyGpG3Cs5CQu6BJ&#10;Uxz5ZiketEh22n4VkqgaGU5zxBG5C8o4FzZOeqbZOrlJBB8du1RfOOrRqbdNbiK36OhY/j3i6JGj&#10;go2js1EW/GsA9fchXdnZD+w7zol+bNctkq7oPBFLmjXUh3tPPHQjExy/VviKNyzEe+ZxRnCacO7j&#10;HR5SQ1NR6CVKtuB/vqZP9ti6eEtJgzNX0fBjx7ygRH+22NRpQAfBD8J6EOzOXAK2wgQ3iuNZRAcf&#10;9SBKD+YJ18EqRcErZjnGqmgcxMvYTT6uEy5Wq2yEY+hYvLEPjifoVNXUk4/tE/Oub9yIPX8LwzSy&#10;xYv+7WyTp4XVLoJUubmPVezrjSOcu7NfN2lH/PqfrY5LcfkMAAD//wMAUEsDBBQABgAIAAAAIQCH&#10;7w7f2wAAAAcBAAAPAAAAZHJzL2Rvd25yZXYueG1sTI9BT8JAFITvJv6HzTPxBtsiNli7JYZEPAse&#10;PL52H22hu9t0H1D+vc+THiczmfmmWE+uVxcaYxe8gXSegCJfB9v5xsDX/n22AhUZvcU+eDJwowjr&#10;8v6uwNyGq/+ky44bJSU+5migZR5yrWPdksM4DwN58Q5hdMgix0bbEa9S7nq9SJJMO+y8LLQ40Kal&#10;+rQ7OwNb3nA4oj6E7fetrj72vGyWbMzjw/T2Copp4r8w/OILOpTCVIWzt1H1BuQIG5iloMRcPT9l&#10;oCpJpYuXDHRZ6P/85Q8AAAD//wMAUEsBAi0AFAAGAAgAAAAhALaDOJL+AAAA4QEAABMAAAAAAAAA&#10;AAAAAAAAAAAAAFtDb250ZW50X1R5cGVzXS54bWxQSwECLQAUAAYACAAAACEAOP0h/9YAAACUAQAA&#10;CwAAAAAAAAAAAAAAAAAvAQAAX3JlbHMvLnJlbHNQSwECLQAUAAYACAAAACEAvXPFcH0CAABcBQAA&#10;DgAAAAAAAAAAAAAAAAAuAgAAZHJzL2Uyb0RvYy54bWxQSwECLQAUAAYACAAAACEAh+8O39sAAAAH&#10;AQAADwAAAAAAAAAAAAAAAADXBAAAZHJzL2Rvd25yZXYueG1sUEsFBgAAAAAEAAQA8wAAAN8FAAAA&#10;AA==&#10;" fillcolor="#f2f2f2 [3052]" stroked="f" strokeweight="1pt">
                <v:textbox inset="0,0,0,0">
                  <w:txbxContent>
                    <w:p w14:paraId="50A27CAB" w14:textId="77777777" w:rsidR="00306696" w:rsidRPr="000D7AE5" w:rsidRDefault="00306696" w:rsidP="00306696">
                      <w:pPr>
                        <w:jc w:val="both"/>
                        <w:rPr>
                          <w:rFonts w:ascii="Arial" w:hAnsi="Arial" w:cs="Times New Roman (Cuerpo en alf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CF350B" w14:textId="77777777" w:rsidR="00C16AFD" w:rsidRPr="00C16AFD" w:rsidRDefault="00C16AFD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</w:p>
    <w:sectPr w:rsidR="00C16AFD" w:rsidRPr="00C16AFD" w:rsidSect="009D7C34">
      <w:headerReference w:type="default" r:id="rId8"/>
      <w:footerReference w:type="default" r:id="rId9"/>
      <w:pgSz w:w="11906" w:h="16838"/>
      <w:pgMar w:top="167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B1A4" w14:textId="77777777" w:rsidR="00F06D7B" w:rsidRDefault="00F06D7B" w:rsidP="005E43AA">
      <w:pPr>
        <w:spacing w:after="0" w:line="240" w:lineRule="auto"/>
      </w:pPr>
      <w:r>
        <w:separator/>
      </w:r>
    </w:p>
  </w:endnote>
  <w:endnote w:type="continuationSeparator" w:id="0">
    <w:p w14:paraId="5EF16224" w14:textId="77777777" w:rsidR="00F06D7B" w:rsidRDefault="00F06D7B" w:rsidP="005E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unta Sans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071609"/>
      <w:docPartObj>
        <w:docPartGallery w:val="Page Numbers (Bottom of Page)"/>
        <w:docPartUnique/>
      </w:docPartObj>
    </w:sdtPr>
    <w:sdtEndPr/>
    <w:sdtContent>
      <w:p w14:paraId="1933B4D6" w14:textId="66F7E22F" w:rsidR="002F6DF4" w:rsidRDefault="00EA3846" w:rsidP="00EA3846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23CD9BEE" wp14:editId="3E8DDD0D">
              <wp:simplePos x="0" y="0"/>
              <wp:positionH relativeFrom="column">
                <wp:posOffset>4959143</wp:posOffset>
              </wp:positionH>
              <wp:positionV relativeFrom="paragraph">
                <wp:posOffset>-3160</wp:posOffset>
              </wp:positionV>
              <wp:extent cx="487680" cy="341630"/>
              <wp:effectExtent l="0" t="0" r="7620" b="1270"/>
              <wp:wrapNone/>
              <wp:docPr id="198965268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768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D7F13">
          <w:rPr>
            <w:noProof/>
          </w:rPr>
          <w:drawing>
            <wp:anchor distT="0" distB="0" distL="114300" distR="114300" simplePos="0" relativeHeight="251667456" behindDoc="0" locked="0" layoutInCell="1" allowOverlap="1" wp14:anchorId="3A95D502" wp14:editId="0D107D49">
              <wp:simplePos x="0" y="0"/>
              <wp:positionH relativeFrom="column">
                <wp:posOffset>-53060</wp:posOffset>
              </wp:positionH>
              <wp:positionV relativeFrom="paragraph">
                <wp:posOffset>-6350</wp:posOffset>
              </wp:positionV>
              <wp:extent cx="699837" cy="296883"/>
              <wp:effectExtent l="0" t="0" r="5080" b="8255"/>
              <wp:wrapNone/>
              <wp:docPr id="6" name="Imagen 5">
                <a:extLst xmlns:a="http://schemas.openxmlformats.org/drawingml/2006/main">
                  <a:ext uri="{FF2B5EF4-FFF2-40B4-BE49-F238E27FC236}">
                    <a16:creationId xmlns:a16="http://schemas.microsoft.com/office/drawing/2014/main" id="{84DF82E6-5B69-5B9C-E994-A91DB7A9D94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n 5">
                        <a:extLst>
                          <a:ext uri="{FF2B5EF4-FFF2-40B4-BE49-F238E27FC236}">
                            <a16:creationId xmlns:a16="http://schemas.microsoft.com/office/drawing/2014/main" id="{84DF82E6-5B69-5B9C-E994-A91DB7A9D94B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9837" cy="2968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F6DF4">
          <w:fldChar w:fldCharType="begin"/>
        </w:r>
        <w:r w:rsidR="002F6DF4">
          <w:instrText>PAGE   \* MERGEFORMAT</w:instrText>
        </w:r>
        <w:r w:rsidR="002F6DF4">
          <w:fldChar w:fldCharType="separate"/>
        </w:r>
        <w:r w:rsidR="002F6DF4">
          <w:t>2</w:t>
        </w:r>
        <w:r w:rsidR="002F6DF4">
          <w:fldChar w:fldCharType="end"/>
        </w:r>
      </w:p>
    </w:sdtContent>
  </w:sdt>
  <w:p w14:paraId="58067DB1" w14:textId="7028B3E0" w:rsidR="002F6DF4" w:rsidRDefault="002F6D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2E19" w14:textId="77777777" w:rsidR="00F06D7B" w:rsidRDefault="00F06D7B" w:rsidP="005E43AA">
      <w:pPr>
        <w:spacing w:after="0" w:line="240" w:lineRule="auto"/>
      </w:pPr>
      <w:r>
        <w:separator/>
      </w:r>
    </w:p>
  </w:footnote>
  <w:footnote w:type="continuationSeparator" w:id="0">
    <w:p w14:paraId="71AB7E29" w14:textId="77777777" w:rsidR="00F06D7B" w:rsidRDefault="00F06D7B" w:rsidP="005E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B5A1" w14:textId="6CCA3164" w:rsidR="002F6DF4" w:rsidRDefault="00EA384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A6BC44" wp14:editId="1A34102D">
              <wp:simplePos x="0" y="0"/>
              <wp:positionH relativeFrom="column">
                <wp:posOffset>1057009</wp:posOffset>
              </wp:positionH>
              <wp:positionV relativeFrom="paragraph">
                <wp:posOffset>-173133</wp:posOffset>
              </wp:positionV>
              <wp:extent cx="3104707" cy="733425"/>
              <wp:effectExtent l="0" t="0" r="0" b="0"/>
              <wp:wrapNone/>
              <wp:docPr id="2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4707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E6689" w14:textId="3BD19887" w:rsidR="002F6DF4" w:rsidRPr="00404325" w:rsidRDefault="00404325" w:rsidP="00404325">
                          <w:pPr>
                            <w:ind w:left="-426" w:right="-285"/>
                            <w:jc w:val="center"/>
                            <w:rPr>
                              <w:rFonts w:ascii="Xunta Sans" w:hAnsi="Xunta Sans"/>
                              <w:lang w:val="gl-ES"/>
                            </w:rPr>
                          </w:pPr>
                          <w:r>
                            <w:rPr>
                              <w:rFonts w:ascii="Xunta Sans" w:hAnsi="Xunta Sans"/>
                              <w:b/>
                              <w:sz w:val="20"/>
                              <w:szCs w:val="20"/>
                              <w:lang w:val="gl-ES"/>
                            </w:rPr>
                            <w:t>CONVOCATORIA PARA LA CONTRATACIÓN DE INVESTIGADOR/A DISTINGUIDO/A EN EL</w:t>
                          </w:r>
                          <w:r w:rsidRPr="003017AC">
                            <w:rPr>
                              <w:rFonts w:ascii="Xunta Sans" w:hAnsi="Xunta Sans"/>
                              <w:b/>
                              <w:sz w:val="20"/>
                              <w:szCs w:val="20"/>
                              <w:lang w:val="gl-ES"/>
                            </w:rPr>
                            <w:t xml:space="preserve"> IDIS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A6BC4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3.25pt;margin-top:-13.65pt;width:244.45pt;height:5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Xa+AEAAM0DAAAOAAAAZHJzL2Uyb0RvYy54bWysU8tu2zAQvBfoPxC815L8qBPBcpAmdVEg&#10;fQBpP4CiKIsoyWVJ2pL79VlSimOkt6I6EFwtObszO9zcDFqRo3BegqloMcspEYZDI82+oj9/7N5d&#10;UeIDMw1TYERFT8LTm+3bN5velmIOHahGOIIgxpe9rWgXgi2zzPNOaOZnYIXBZAtOs4Ch22eNYz2i&#10;a5XN8/x91oNrrAMuvMe/92OSbhN+2woevrWtF4GoimJvIa0urXVcs+2GlXvHbCf51Ab7hy40kwaL&#10;nqHuWWDk4ORfUFpyBx7aMOOgM2hbyUXigGyK/BWbx45ZkbigON6eZfL/D5Z/PT7a746E4QMMOMBE&#10;wtsH4L88MXDXMbMXt85B3wnWYOEiSpb11pfT1Si1L30Eqfsv0OCQ2SFAAhpap6MqyJMgOg7gdBZd&#10;DIFw/Lko8uU6X1PCMbdeLJbzVSrByufb1vnwSYAmcVNRh0NN6Oz44EPshpXPR2IxAzupVBqsMqSv&#10;6PUKIV9ltAzoOyV1Ra/y+I1OiCQ/miZdDkyqcY8FlJlYR6Ij5TDUAx6M7GtoTsjfwegvfA+46cD9&#10;oaRHb1XU/z4wJyhRnw1qeF0sl9GMKViu1nMM3GWmvswwwxGqooGScXsXkoEjI29vUeudTDK8dDL1&#10;ip5J6kz+jqa8jNOpl1e4fQIAAP//AwBQSwMEFAAGAAgAAAAhAG4Ya6HeAAAACgEAAA8AAABkcnMv&#10;ZG93bnJldi54bWxMj8tOwzAQRfdI/IM1SOxap4GEKMSpKh4SCzaUsJ/GJo6Ix1HsNunfM6zo8mqO&#10;7j1TbRc3iJOZQu9JwWadgDDUet1Tp6D5fF0VIEJE0jh4MgrOJsC2vr6qsNR+pg9z2sdOcAmFEhXY&#10;GMdSytBa4zCs/WiIb99+chg5Tp3UE85c7gaZJkkuHfbECxZH82RN+7M/OgUx6t3m3Ly48Pa1vD/P&#10;NmkzbJS6vVl2jyCiWeI/DH/6rA41Ox38kXQQA+c8zxhVsEof7kAwkWfZPYiDgqJIQdaVvHyh/gUA&#10;AP//AwBQSwECLQAUAAYACAAAACEAtoM4kv4AAADhAQAAEwAAAAAAAAAAAAAAAAAAAAAAW0NvbnRl&#10;bnRfVHlwZXNdLnhtbFBLAQItABQABgAIAAAAIQA4/SH/1gAAAJQBAAALAAAAAAAAAAAAAAAAAC8B&#10;AABfcmVscy8ucmVsc1BLAQItABQABgAIAAAAIQAancXa+AEAAM0DAAAOAAAAAAAAAAAAAAAAAC4C&#10;AABkcnMvZTJvRG9jLnhtbFBLAQItABQABgAIAAAAIQBuGGuh3gAAAAoBAAAPAAAAAAAAAAAAAAAA&#10;AFIEAABkcnMvZG93bnJldi54bWxQSwUGAAAAAAQABADzAAAAXQUAAAAA&#10;" filled="f" stroked="f">
              <v:textbox style="mso-fit-shape-to-text:t">
                <w:txbxContent>
                  <w:p w14:paraId="07AE6689" w14:textId="3BD19887" w:rsidR="002F6DF4" w:rsidRPr="00404325" w:rsidRDefault="00404325" w:rsidP="00404325">
                    <w:pPr>
                      <w:ind w:left="-426" w:right="-285"/>
                      <w:jc w:val="center"/>
                      <w:rPr>
                        <w:rFonts w:ascii="Xunta Sans" w:hAnsi="Xunta Sans"/>
                        <w:lang w:val="gl-ES"/>
                      </w:rPr>
                    </w:pPr>
                    <w:r>
                      <w:rPr>
                        <w:rFonts w:ascii="Xunta Sans" w:hAnsi="Xunta Sans"/>
                        <w:b/>
                        <w:sz w:val="20"/>
                        <w:szCs w:val="20"/>
                        <w:lang w:val="gl-ES"/>
                      </w:rPr>
                      <w:t>CONVOCATORIA PARA LA CONTRATACIÓN DE INVESTIGADOR/A DISTINGUIDO/A EN EL</w:t>
                    </w:r>
                    <w:r w:rsidRPr="003017AC">
                      <w:rPr>
                        <w:rFonts w:ascii="Xunta Sans" w:hAnsi="Xunta Sans"/>
                        <w:b/>
                        <w:sz w:val="20"/>
                        <w:szCs w:val="20"/>
                        <w:lang w:val="gl-ES"/>
                      </w:rPr>
                      <w:t xml:space="preserve"> IDIS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2159400" wp14:editId="70C2500B">
          <wp:simplePos x="0" y="0"/>
          <wp:positionH relativeFrom="column">
            <wp:posOffset>46340</wp:posOffset>
          </wp:positionH>
          <wp:positionV relativeFrom="paragraph">
            <wp:posOffset>-172720</wp:posOffset>
          </wp:positionV>
          <wp:extent cx="764734" cy="556260"/>
          <wp:effectExtent l="0" t="0" r="0" b="0"/>
          <wp:wrapNone/>
          <wp:docPr id="53475714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57147" name="Imagen 1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734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F29AF42" wp14:editId="79AB0EF9">
          <wp:simplePos x="0" y="0"/>
          <wp:positionH relativeFrom="column">
            <wp:posOffset>4220387</wp:posOffset>
          </wp:positionH>
          <wp:positionV relativeFrom="paragraph">
            <wp:posOffset>-172720</wp:posOffset>
          </wp:positionV>
          <wp:extent cx="1916430" cy="483870"/>
          <wp:effectExtent l="0" t="0" r="0" b="0"/>
          <wp:wrapSquare wrapText="bothSides"/>
          <wp:docPr id="7499307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7C3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FE7B9D" wp14:editId="112F0ECB">
              <wp:simplePos x="0" y="0"/>
              <wp:positionH relativeFrom="column">
                <wp:posOffset>-956310</wp:posOffset>
              </wp:positionH>
              <wp:positionV relativeFrom="paragraph">
                <wp:posOffset>414020</wp:posOffset>
              </wp:positionV>
              <wp:extent cx="7181850" cy="3175"/>
              <wp:effectExtent l="0" t="0" r="19050" b="34925"/>
              <wp:wrapNone/>
              <wp:docPr id="21" name="2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81850" cy="3175"/>
                      </a:xfrm>
                      <a:prstGeom prst="line">
                        <a:avLst/>
                      </a:prstGeom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8F4F9E" id="21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5.3pt,32.6pt" to="490.2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rmLzwEAAOwDAAAOAAAAZHJzL2Uyb0RvYy54bWysU01P3DAQvSP1P1i+d5MsLKyizXIA0UvV&#10;okK5e53xxpK/ZLub7L/v2MkGWsQBxMWKPTNv3nsz2VwPWpED+CCtaWi1KCkBw20rzb6hvx/vvq4p&#10;CZGZlilroKFHCPR6++Vs07salrazqgVPEMSEuncN7WJ0dVEE3oFmYWEdGAwK6zWLePX7ovWsR3St&#10;imVZXha99a3zlkMI+Ho7Buk24wsBPP4UIkAkqqHILebT53OXzmK7YfXeM9dJPtFgH2ChmTTYdIa6&#10;ZZGRP16+gtKSexusiAtudWGFkByyBlRTlf+peeiYg6wFzQlutil8Hiz/cbgx9x5t6F2og7v3ScUg&#10;vCZCSfeEM826kCkZsm3H2TYYIuH4eFWtq/UK3eUYO6+uVsnVYkRJaM6H+A2sJumjoUqaJIrV7PA9&#10;xDH1lJKelSF9Q5eri7LMacEq2d5JpVIw+P3uRnlyYGmg5bK8zDPEbi/S8KYMUniWlL/iUcHY4BcI&#10;IlukPorL2wYzLOMcTKwmFcpgdioTSGEunKilNX2rcMpPpZA38T3Fc0XubE2ci7U01o/G/Ns9DifK&#10;Ysw/OTDqThbsbHvMw87W4ErlOU3rn3b25T2XP/+k278AAAD//wMAUEsDBBQABgAIAAAAIQClhO3J&#10;3gAAAAoBAAAPAAAAZHJzL2Rvd25yZXYueG1sTI/BTsMwDIbvSLxDZCRum9OKlVGaTgiJC2hCG4hz&#10;1pi2WuOUJlvbtyc7wdH2r8/fX2wm24kzDb51rCBZShDElTMt1wo+P14WaxA+aDa6c0wKZvKwKa+v&#10;Cp0bN/KOzvtQiwhhn2sFTQh9juirhqz2S9cTx9u3G6wOcRxqNIMeI9x2mEqZodUtxw+N7um5oeq4&#10;P9lIOW7HtLIz4s/29f1txuRrNolStzfT0yOIQFP4C8NFP6pDGZ0O7sTGi07BIlnJLGYVZKsUREw8&#10;rOUdiMNlcQ9YFvi/QvkLAAD//wMAUEsBAi0AFAAGAAgAAAAhALaDOJL+AAAA4QEAABMAAAAAAAAA&#10;AAAAAAAAAAAAAFtDb250ZW50X1R5cGVzXS54bWxQSwECLQAUAAYACAAAACEAOP0h/9YAAACUAQAA&#10;CwAAAAAAAAAAAAAAAAAvAQAAX3JlbHMvLnJlbHNQSwECLQAUAAYACAAAACEApfa5i88BAADsAwAA&#10;DgAAAAAAAAAAAAAAAAAuAgAAZHJzL2Uyb0RvYy54bWxQSwECLQAUAAYACAAAACEApYTtyd4AAAAK&#10;AQAADwAAAAAAAAAAAAAAAAApBAAAZHJzL2Rvd25yZXYueG1sUEsFBgAAAAAEAAQA8wAAADQFAAAA&#10;AA==&#10;" strokecolor="#00206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EB04A2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B589FB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C0F79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1414CC8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E2515C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D87468"/>
    <w:multiLevelType w:val="hybridMultilevel"/>
    <w:tmpl w:val="46B616C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D54C22"/>
    <w:multiLevelType w:val="hybridMultilevel"/>
    <w:tmpl w:val="9614E95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919FC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C4013A0"/>
    <w:multiLevelType w:val="hybridMultilevel"/>
    <w:tmpl w:val="8BBE5818"/>
    <w:lvl w:ilvl="0" w:tplc="E08AB4E0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10" w:hanging="360"/>
      </w:pPr>
    </w:lvl>
    <w:lvl w:ilvl="2" w:tplc="0C0A001B" w:tentative="1">
      <w:start w:val="1"/>
      <w:numFmt w:val="lowerRoman"/>
      <w:lvlText w:val="%3."/>
      <w:lvlJc w:val="right"/>
      <w:pPr>
        <w:ind w:left="3330" w:hanging="180"/>
      </w:pPr>
    </w:lvl>
    <w:lvl w:ilvl="3" w:tplc="0C0A000F" w:tentative="1">
      <w:start w:val="1"/>
      <w:numFmt w:val="decimal"/>
      <w:lvlText w:val="%4."/>
      <w:lvlJc w:val="left"/>
      <w:pPr>
        <w:ind w:left="4050" w:hanging="360"/>
      </w:pPr>
    </w:lvl>
    <w:lvl w:ilvl="4" w:tplc="0C0A0019" w:tentative="1">
      <w:start w:val="1"/>
      <w:numFmt w:val="lowerLetter"/>
      <w:lvlText w:val="%5."/>
      <w:lvlJc w:val="left"/>
      <w:pPr>
        <w:ind w:left="4770" w:hanging="360"/>
      </w:pPr>
    </w:lvl>
    <w:lvl w:ilvl="5" w:tplc="0C0A001B" w:tentative="1">
      <w:start w:val="1"/>
      <w:numFmt w:val="lowerRoman"/>
      <w:lvlText w:val="%6."/>
      <w:lvlJc w:val="right"/>
      <w:pPr>
        <w:ind w:left="5490" w:hanging="180"/>
      </w:pPr>
    </w:lvl>
    <w:lvl w:ilvl="6" w:tplc="0C0A000F" w:tentative="1">
      <w:start w:val="1"/>
      <w:numFmt w:val="decimal"/>
      <w:lvlText w:val="%7."/>
      <w:lvlJc w:val="left"/>
      <w:pPr>
        <w:ind w:left="6210" w:hanging="360"/>
      </w:pPr>
    </w:lvl>
    <w:lvl w:ilvl="7" w:tplc="0C0A0019" w:tentative="1">
      <w:start w:val="1"/>
      <w:numFmt w:val="lowerLetter"/>
      <w:lvlText w:val="%8."/>
      <w:lvlJc w:val="left"/>
      <w:pPr>
        <w:ind w:left="6930" w:hanging="360"/>
      </w:pPr>
    </w:lvl>
    <w:lvl w:ilvl="8" w:tplc="0C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10A835B0"/>
    <w:multiLevelType w:val="multilevel"/>
    <w:tmpl w:val="C5C6C3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10821C4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13672A0"/>
    <w:multiLevelType w:val="multilevel"/>
    <w:tmpl w:val="B4CEF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8CB561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8ED7279"/>
    <w:multiLevelType w:val="hybridMultilevel"/>
    <w:tmpl w:val="BA3629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A538F"/>
    <w:multiLevelType w:val="hybridMultilevel"/>
    <w:tmpl w:val="BB506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02579"/>
    <w:multiLevelType w:val="hybridMultilevel"/>
    <w:tmpl w:val="78B2E2A6"/>
    <w:lvl w:ilvl="0" w:tplc="D06C6484">
      <w:start w:val="1"/>
      <w:numFmt w:val="bullet"/>
      <w:lvlText w:val="-"/>
      <w:lvlJc w:val="left"/>
      <w:pPr>
        <w:ind w:left="1140" w:hanging="360"/>
      </w:pPr>
      <w:rPr>
        <w:rFonts w:ascii="Xunta Sans" w:eastAsiaTheme="minorHAnsi" w:hAnsi="Xunta 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9846AF0"/>
    <w:multiLevelType w:val="multilevel"/>
    <w:tmpl w:val="B2AAA1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F64481"/>
    <w:multiLevelType w:val="hybridMultilevel"/>
    <w:tmpl w:val="461C05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043BE8"/>
    <w:multiLevelType w:val="multilevel"/>
    <w:tmpl w:val="3BFEF3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2373311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3B15D51"/>
    <w:multiLevelType w:val="multilevel"/>
    <w:tmpl w:val="7B6C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66712F"/>
    <w:multiLevelType w:val="multilevel"/>
    <w:tmpl w:val="D48826C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5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2" w15:restartNumberingAfterBreak="0">
    <w:nsid w:val="356E76FD"/>
    <w:multiLevelType w:val="multilevel"/>
    <w:tmpl w:val="3BFEF3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68E323F"/>
    <w:multiLevelType w:val="hybridMultilevel"/>
    <w:tmpl w:val="5ECC53CA"/>
    <w:lvl w:ilvl="0" w:tplc="F124845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B2D72AB"/>
    <w:multiLevelType w:val="multilevel"/>
    <w:tmpl w:val="A8EE47AA"/>
    <w:lvl w:ilvl="0">
      <w:start w:val="4"/>
      <w:numFmt w:val="decimal"/>
      <w:lvlText w:val="%1."/>
      <w:lvlJc w:val="left"/>
      <w:pPr>
        <w:ind w:left="405" w:hanging="405"/>
      </w:pPr>
      <w:rPr>
        <w:rFonts w:cs="ArialMT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Arial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Arial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ArialMT" w:hint="default"/>
      </w:rPr>
    </w:lvl>
  </w:abstractNum>
  <w:abstractNum w:abstractNumId="25" w15:restartNumberingAfterBreak="0">
    <w:nsid w:val="3C4F6360"/>
    <w:multiLevelType w:val="multilevel"/>
    <w:tmpl w:val="063A5AD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6" w15:restartNumberingAfterBreak="0">
    <w:nsid w:val="3D5A62E5"/>
    <w:multiLevelType w:val="hybridMultilevel"/>
    <w:tmpl w:val="CA6E9B04"/>
    <w:lvl w:ilvl="0" w:tplc="FFFFFFFF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7" w15:restartNumberingAfterBreak="0">
    <w:nsid w:val="3E74365A"/>
    <w:multiLevelType w:val="hybridMultilevel"/>
    <w:tmpl w:val="5D0899EC"/>
    <w:lvl w:ilvl="0" w:tplc="F3A810E4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EB314B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F3A5FD2"/>
    <w:multiLevelType w:val="hybridMultilevel"/>
    <w:tmpl w:val="5254CF18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41AB7DC4"/>
    <w:multiLevelType w:val="multilevel"/>
    <w:tmpl w:val="58E0F66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4B5542B2"/>
    <w:multiLevelType w:val="multilevel"/>
    <w:tmpl w:val="D4BE2E6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19455D4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75A5F74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5B5B7F99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D25216B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3C7212B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53C086D"/>
    <w:multiLevelType w:val="hybridMultilevel"/>
    <w:tmpl w:val="5254CF18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7771F3A"/>
    <w:multiLevelType w:val="hybridMultilevel"/>
    <w:tmpl w:val="0082E92A"/>
    <w:lvl w:ilvl="0" w:tplc="314CA6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3C3053F4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87635D9"/>
    <w:multiLevelType w:val="hybridMultilevel"/>
    <w:tmpl w:val="F5D824E2"/>
    <w:lvl w:ilvl="0" w:tplc="8F541E4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BA01E07"/>
    <w:multiLevelType w:val="multilevel"/>
    <w:tmpl w:val="3AE016F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ECB386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F0727FD"/>
    <w:multiLevelType w:val="multilevel"/>
    <w:tmpl w:val="8DAEE570"/>
    <w:lvl w:ilvl="0">
      <w:start w:val="5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3" w15:restartNumberingAfterBreak="0">
    <w:nsid w:val="72017042"/>
    <w:multiLevelType w:val="hybridMultilevel"/>
    <w:tmpl w:val="8BBE5818"/>
    <w:lvl w:ilvl="0" w:tplc="FFFFFFFF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4" w15:restartNumberingAfterBreak="0">
    <w:nsid w:val="73FC5F0B"/>
    <w:multiLevelType w:val="hybridMultilevel"/>
    <w:tmpl w:val="46B616C4"/>
    <w:lvl w:ilvl="0" w:tplc="9426FF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6429E4"/>
    <w:multiLevelType w:val="hybridMultilevel"/>
    <w:tmpl w:val="461C0568"/>
    <w:lvl w:ilvl="0" w:tplc="1C4C10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2E748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31712125">
    <w:abstractNumId w:val="11"/>
  </w:num>
  <w:num w:numId="2" w16cid:durableId="1554731512">
    <w:abstractNumId w:val="29"/>
  </w:num>
  <w:num w:numId="3" w16cid:durableId="544950977">
    <w:abstractNumId w:val="42"/>
  </w:num>
  <w:num w:numId="4" w16cid:durableId="1381443251">
    <w:abstractNumId w:val="26"/>
  </w:num>
  <w:num w:numId="5" w16cid:durableId="228929306">
    <w:abstractNumId w:val="37"/>
  </w:num>
  <w:num w:numId="6" w16cid:durableId="358551265">
    <w:abstractNumId w:val="25"/>
  </w:num>
  <w:num w:numId="7" w16cid:durableId="1929382591">
    <w:abstractNumId w:val="24"/>
  </w:num>
  <w:num w:numId="8" w16cid:durableId="662126210">
    <w:abstractNumId w:val="22"/>
  </w:num>
  <w:num w:numId="9" w16cid:durableId="1435898215">
    <w:abstractNumId w:val="31"/>
  </w:num>
  <w:num w:numId="10" w16cid:durableId="615715492">
    <w:abstractNumId w:val="44"/>
  </w:num>
  <w:num w:numId="11" w16cid:durableId="2010326370">
    <w:abstractNumId w:val="45"/>
  </w:num>
  <w:num w:numId="12" w16cid:durableId="902255246">
    <w:abstractNumId w:val="18"/>
  </w:num>
  <w:num w:numId="13" w16cid:durableId="508059512">
    <w:abstractNumId w:val="2"/>
  </w:num>
  <w:num w:numId="14" w16cid:durableId="1036351391">
    <w:abstractNumId w:val="40"/>
  </w:num>
  <w:num w:numId="15" w16cid:durableId="1288507550">
    <w:abstractNumId w:val="33"/>
  </w:num>
  <w:num w:numId="16" w16cid:durableId="1674918409">
    <w:abstractNumId w:val="16"/>
  </w:num>
  <w:num w:numId="17" w16cid:durableId="1823080844">
    <w:abstractNumId w:val="10"/>
  </w:num>
  <w:num w:numId="18" w16cid:durableId="640696445">
    <w:abstractNumId w:val="21"/>
  </w:num>
  <w:num w:numId="19" w16cid:durableId="800414956">
    <w:abstractNumId w:val="38"/>
  </w:num>
  <w:num w:numId="20" w16cid:durableId="807934504">
    <w:abstractNumId w:val="5"/>
  </w:num>
  <w:num w:numId="21" w16cid:durableId="1624843386">
    <w:abstractNumId w:val="8"/>
  </w:num>
  <w:num w:numId="22" w16cid:durableId="146438512">
    <w:abstractNumId w:val="43"/>
  </w:num>
  <w:num w:numId="23" w16cid:durableId="1944914478">
    <w:abstractNumId w:val="17"/>
  </w:num>
  <w:num w:numId="24" w16cid:durableId="757680232">
    <w:abstractNumId w:val="23"/>
  </w:num>
  <w:num w:numId="25" w16cid:durableId="1614747921">
    <w:abstractNumId w:val="15"/>
  </w:num>
  <w:num w:numId="26" w16cid:durableId="181826616">
    <w:abstractNumId w:val="9"/>
  </w:num>
  <w:num w:numId="27" w16cid:durableId="1124159470">
    <w:abstractNumId w:val="13"/>
  </w:num>
  <w:num w:numId="28" w16cid:durableId="89199135">
    <w:abstractNumId w:val="6"/>
  </w:num>
  <w:num w:numId="29" w16cid:durableId="1894072998">
    <w:abstractNumId w:val="14"/>
  </w:num>
  <w:num w:numId="30" w16cid:durableId="363017901">
    <w:abstractNumId w:val="30"/>
  </w:num>
  <w:num w:numId="31" w16cid:durableId="76099689">
    <w:abstractNumId w:val="27"/>
  </w:num>
  <w:num w:numId="32" w16cid:durableId="79640137">
    <w:abstractNumId w:val="39"/>
  </w:num>
  <w:num w:numId="33" w16cid:durableId="1928995429">
    <w:abstractNumId w:val="1"/>
  </w:num>
  <w:num w:numId="34" w16cid:durableId="1651473097">
    <w:abstractNumId w:val="1"/>
  </w:num>
  <w:num w:numId="35" w16cid:durableId="992375658">
    <w:abstractNumId w:val="1"/>
  </w:num>
  <w:num w:numId="36" w16cid:durableId="2078086611">
    <w:abstractNumId w:val="32"/>
  </w:num>
  <w:num w:numId="37" w16cid:durableId="647247617">
    <w:abstractNumId w:val="36"/>
  </w:num>
  <w:num w:numId="38" w16cid:durableId="1144003526">
    <w:abstractNumId w:val="12"/>
  </w:num>
  <w:num w:numId="39" w16cid:durableId="953680118">
    <w:abstractNumId w:val="20"/>
  </w:num>
  <w:num w:numId="40" w16cid:durableId="147939949">
    <w:abstractNumId w:val="0"/>
  </w:num>
  <w:num w:numId="41" w16cid:durableId="366878789">
    <w:abstractNumId w:val="7"/>
  </w:num>
  <w:num w:numId="42" w16cid:durableId="1976638769">
    <w:abstractNumId w:val="4"/>
  </w:num>
  <w:num w:numId="43" w16cid:durableId="1504903274">
    <w:abstractNumId w:val="41"/>
  </w:num>
  <w:num w:numId="44" w16cid:durableId="1409502509">
    <w:abstractNumId w:val="3"/>
  </w:num>
  <w:num w:numId="45" w16cid:durableId="1296106347">
    <w:abstractNumId w:val="35"/>
  </w:num>
  <w:num w:numId="46" w16cid:durableId="855774833">
    <w:abstractNumId w:val="28"/>
  </w:num>
  <w:num w:numId="47" w16cid:durableId="1160389399">
    <w:abstractNumId w:val="19"/>
  </w:num>
  <w:num w:numId="48" w16cid:durableId="1600990934">
    <w:abstractNumId w:val="34"/>
  </w:num>
  <w:num w:numId="49" w16cid:durableId="211910677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AA"/>
    <w:rsid w:val="000057FA"/>
    <w:rsid w:val="00006E60"/>
    <w:rsid w:val="00023078"/>
    <w:rsid w:val="00031DA5"/>
    <w:rsid w:val="00033EF0"/>
    <w:rsid w:val="0006070A"/>
    <w:rsid w:val="000661E3"/>
    <w:rsid w:val="00080027"/>
    <w:rsid w:val="0008182B"/>
    <w:rsid w:val="00090096"/>
    <w:rsid w:val="000A0CBF"/>
    <w:rsid w:val="000A17B9"/>
    <w:rsid w:val="000A7277"/>
    <w:rsid w:val="000B1DC8"/>
    <w:rsid w:val="000B41BD"/>
    <w:rsid w:val="000B7412"/>
    <w:rsid w:val="000D046B"/>
    <w:rsid w:val="000D29FF"/>
    <w:rsid w:val="000E47FD"/>
    <w:rsid w:val="000E5275"/>
    <w:rsid w:val="000E637A"/>
    <w:rsid w:val="00115EEE"/>
    <w:rsid w:val="00121A62"/>
    <w:rsid w:val="00127337"/>
    <w:rsid w:val="001432CC"/>
    <w:rsid w:val="001574BB"/>
    <w:rsid w:val="00162E0E"/>
    <w:rsid w:val="00164A6A"/>
    <w:rsid w:val="00175F99"/>
    <w:rsid w:val="00185B54"/>
    <w:rsid w:val="00190A10"/>
    <w:rsid w:val="00192ABA"/>
    <w:rsid w:val="001B2815"/>
    <w:rsid w:val="001C5494"/>
    <w:rsid w:val="001F651E"/>
    <w:rsid w:val="00201CDE"/>
    <w:rsid w:val="00207617"/>
    <w:rsid w:val="00216F46"/>
    <w:rsid w:val="00217BAB"/>
    <w:rsid w:val="00222649"/>
    <w:rsid w:val="00227055"/>
    <w:rsid w:val="00230D25"/>
    <w:rsid w:val="00237AE6"/>
    <w:rsid w:val="00253791"/>
    <w:rsid w:val="00257AD7"/>
    <w:rsid w:val="00263E3B"/>
    <w:rsid w:val="002864EA"/>
    <w:rsid w:val="002A6291"/>
    <w:rsid w:val="002B15DA"/>
    <w:rsid w:val="002B6841"/>
    <w:rsid w:val="002F174F"/>
    <w:rsid w:val="002F32DB"/>
    <w:rsid w:val="002F54B6"/>
    <w:rsid w:val="002F6DF4"/>
    <w:rsid w:val="003017AC"/>
    <w:rsid w:val="00306696"/>
    <w:rsid w:val="003201BD"/>
    <w:rsid w:val="003474FF"/>
    <w:rsid w:val="00347D7A"/>
    <w:rsid w:val="0035273F"/>
    <w:rsid w:val="00365354"/>
    <w:rsid w:val="003779F8"/>
    <w:rsid w:val="003916A0"/>
    <w:rsid w:val="003B45D5"/>
    <w:rsid w:val="003C7705"/>
    <w:rsid w:val="003D133F"/>
    <w:rsid w:val="003D71C8"/>
    <w:rsid w:val="003E1898"/>
    <w:rsid w:val="003E3606"/>
    <w:rsid w:val="003F3FBB"/>
    <w:rsid w:val="00402F4B"/>
    <w:rsid w:val="00404325"/>
    <w:rsid w:val="00410652"/>
    <w:rsid w:val="00412FC0"/>
    <w:rsid w:val="00421229"/>
    <w:rsid w:val="0043115C"/>
    <w:rsid w:val="0044529E"/>
    <w:rsid w:val="00465069"/>
    <w:rsid w:val="00471963"/>
    <w:rsid w:val="00480A6B"/>
    <w:rsid w:val="00480E4C"/>
    <w:rsid w:val="0048360F"/>
    <w:rsid w:val="0049156A"/>
    <w:rsid w:val="004B1B00"/>
    <w:rsid w:val="004C5731"/>
    <w:rsid w:val="004E382A"/>
    <w:rsid w:val="004E4E98"/>
    <w:rsid w:val="00527414"/>
    <w:rsid w:val="00542DB1"/>
    <w:rsid w:val="005532D7"/>
    <w:rsid w:val="00556250"/>
    <w:rsid w:val="00560862"/>
    <w:rsid w:val="00566A18"/>
    <w:rsid w:val="00597B8F"/>
    <w:rsid w:val="005C23B9"/>
    <w:rsid w:val="005E43AA"/>
    <w:rsid w:val="005E581E"/>
    <w:rsid w:val="005E7FB2"/>
    <w:rsid w:val="005F1EA5"/>
    <w:rsid w:val="006042C2"/>
    <w:rsid w:val="0064370C"/>
    <w:rsid w:val="00653A87"/>
    <w:rsid w:val="00653FDC"/>
    <w:rsid w:val="00654724"/>
    <w:rsid w:val="006669D8"/>
    <w:rsid w:val="0068103B"/>
    <w:rsid w:val="006820BD"/>
    <w:rsid w:val="0068215B"/>
    <w:rsid w:val="00683DD2"/>
    <w:rsid w:val="0068427D"/>
    <w:rsid w:val="006A10DF"/>
    <w:rsid w:val="006A576B"/>
    <w:rsid w:val="006B23F4"/>
    <w:rsid w:val="006B278F"/>
    <w:rsid w:val="006B4419"/>
    <w:rsid w:val="006B6F95"/>
    <w:rsid w:val="006C3BDE"/>
    <w:rsid w:val="006C4CC2"/>
    <w:rsid w:val="006D1035"/>
    <w:rsid w:val="006D5E58"/>
    <w:rsid w:val="006E3784"/>
    <w:rsid w:val="006F3E78"/>
    <w:rsid w:val="00702FAA"/>
    <w:rsid w:val="0070376B"/>
    <w:rsid w:val="00705E27"/>
    <w:rsid w:val="00714953"/>
    <w:rsid w:val="00734937"/>
    <w:rsid w:val="00742F15"/>
    <w:rsid w:val="00757E5D"/>
    <w:rsid w:val="007662A9"/>
    <w:rsid w:val="00772D01"/>
    <w:rsid w:val="00773362"/>
    <w:rsid w:val="0077399B"/>
    <w:rsid w:val="0079308B"/>
    <w:rsid w:val="00797013"/>
    <w:rsid w:val="007A4E69"/>
    <w:rsid w:val="007A4F91"/>
    <w:rsid w:val="007C52D3"/>
    <w:rsid w:val="00800AFF"/>
    <w:rsid w:val="008222E0"/>
    <w:rsid w:val="00844674"/>
    <w:rsid w:val="008602C5"/>
    <w:rsid w:val="00870A66"/>
    <w:rsid w:val="0087211C"/>
    <w:rsid w:val="00886D72"/>
    <w:rsid w:val="0089071F"/>
    <w:rsid w:val="008A0EE8"/>
    <w:rsid w:val="008A7F47"/>
    <w:rsid w:val="008B229D"/>
    <w:rsid w:val="008B735B"/>
    <w:rsid w:val="008C0FBB"/>
    <w:rsid w:val="008C34D6"/>
    <w:rsid w:val="008D05F4"/>
    <w:rsid w:val="008D32B8"/>
    <w:rsid w:val="008D4815"/>
    <w:rsid w:val="008D60CB"/>
    <w:rsid w:val="008E22E9"/>
    <w:rsid w:val="009107A2"/>
    <w:rsid w:val="009519BF"/>
    <w:rsid w:val="00956403"/>
    <w:rsid w:val="00962C01"/>
    <w:rsid w:val="009658C5"/>
    <w:rsid w:val="0098634D"/>
    <w:rsid w:val="009B6F40"/>
    <w:rsid w:val="009C0E8A"/>
    <w:rsid w:val="009C40C1"/>
    <w:rsid w:val="009D3D66"/>
    <w:rsid w:val="009D7C34"/>
    <w:rsid w:val="009D7D8C"/>
    <w:rsid w:val="009E047E"/>
    <w:rsid w:val="009F3380"/>
    <w:rsid w:val="009F735A"/>
    <w:rsid w:val="00A007DA"/>
    <w:rsid w:val="00A00F6E"/>
    <w:rsid w:val="00A05E0C"/>
    <w:rsid w:val="00A10033"/>
    <w:rsid w:val="00A136BE"/>
    <w:rsid w:val="00A17090"/>
    <w:rsid w:val="00A22056"/>
    <w:rsid w:val="00A2699F"/>
    <w:rsid w:val="00A444D0"/>
    <w:rsid w:val="00A53CD3"/>
    <w:rsid w:val="00A55F8B"/>
    <w:rsid w:val="00A72527"/>
    <w:rsid w:val="00A76713"/>
    <w:rsid w:val="00A85BED"/>
    <w:rsid w:val="00A86657"/>
    <w:rsid w:val="00AD0A31"/>
    <w:rsid w:val="00AE5F7B"/>
    <w:rsid w:val="00AF79BB"/>
    <w:rsid w:val="00AF7A42"/>
    <w:rsid w:val="00B03371"/>
    <w:rsid w:val="00B03B07"/>
    <w:rsid w:val="00B1035F"/>
    <w:rsid w:val="00B2656B"/>
    <w:rsid w:val="00B407BB"/>
    <w:rsid w:val="00B65C3F"/>
    <w:rsid w:val="00B72E5E"/>
    <w:rsid w:val="00B734D5"/>
    <w:rsid w:val="00B75F45"/>
    <w:rsid w:val="00B77F2A"/>
    <w:rsid w:val="00BC4880"/>
    <w:rsid w:val="00C07FDE"/>
    <w:rsid w:val="00C1031E"/>
    <w:rsid w:val="00C16AFD"/>
    <w:rsid w:val="00C218BC"/>
    <w:rsid w:val="00C275D9"/>
    <w:rsid w:val="00C72284"/>
    <w:rsid w:val="00C822C9"/>
    <w:rsid w:val="00C90398"/>
    <w:rsid w:val="00C9644F"/>
    <w:rsid w:val="00CA2025"/>
    <w:rsid w:val="00CA49FB"/>
    <w:rsid w:val="00CE0941"/>
    <w:rsid w:val="00CE7008"/>
    <w:rsid w:val="00CE7170"/>
    <w:rsid w:val="00CF2CBB"/>
    <w:rsid w:val="00CF5439"/>
    <w:rsid w:val="00D10473"/>
    <w:rsid w:val="00D13F12"/>
    <w:rsid w:val="00D36F31"/>
    <w:rsid w:val="00D4186F"/>
    <w:rsid w:val="00D42BD7"/>
    <w:rsid w:val="00D4467F"/>
    <w:rsid w:val="00D52AAB"/>
    <w:rsid w:val="00D52BFF"/>
    <w:rsid w:val="00D620EB"/>
    <w:rsid w:val="00D821C5"/>
    <w:rsid w:val="00DB3FA6"/>
    <w:rsid w:val="00DB48B5"/>
    <w:rsid w:val="00DC05F1"/>
    <w:rsid w:val="00DC7741"/>
    <w:rsid w:val="00DD2932"/>
    <w:rsid w:val="00DD5369"/>
    <w:rsid w:val="00DD6F31"/>
    <w:rsid w:val="00DE5578"/>
    <w:rsid w:val="00DE5FC3"/>
    <w:rsid w:val="00E068D2"/>
    <w:rsid w:val="00E3612F"/>
    <w:rsid w:val="00E47F1D"/>
    <w:rsid w:val="00E5428C"/>
    <w:rsid w:val="00E569E2"/>
    <w:rsid w:val="00E72079"/>
    <w:rsid w:val="00E73DB7"/>
    <w:rsid w:val="00E742C6"/>
    <w:rsid w:val="00E91EE3"/>
    <w:rsid w:val="00E93B6C"/>
    <w:rsid w:val="00EA3846"/>
    <w:rsid w:val="00EA76E2"/>
    <w:rsid w:val="00EB41E1"/>
    <w:rsid w:val="00EC340E"/>
    <w:rsid w:val="00ED730D"/>
    <w:rsid w:val="00ED7840"/>
    <w:rsid w:val="00EE7A3C"/>
    <w:rsid w:val="00EF253B"/>
    <w:rsid w:val="00EF6096"/>
    <w:rsid w:val="00F00F79"/>
    <w:rsid w:val="00F06815"/>
    <w:rsid w:val="00F06D7B"/>
    <w:rsid w:val="00F16418"/>
    <w:rsid w:val="00F32927"/>
    <w:rsid w:val="00F50BDA"/>
    <w:rsid w:val="00F66BF8"/>
    <w:rsid w:val="00F82134"/>
    <w:rsid w:val="00F9456F"/>
    <w:rsid w:val="00FA0FD0"/>
    <w:rsid w:val="00FA3E0D"/>
    <w:rsid w:val="00FD2400"/>
    <w:rsid w:val="00FE267C"/>
    <w:rsid w:val="00FE453A"/>
    <w:rsid w:val="00FF1746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CC286"/>
  <w15:chartTrackingRefBased/>
  <w15:docId w15:val="{7E98C561-81F0-4391-AE4C-D2EBC83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A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4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4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4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4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4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4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4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4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4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4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4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4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43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43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43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43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43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43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4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4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4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4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4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43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43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43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4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43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43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5E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E43A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E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3AA"/>
    <w:rPr>
      <w:kern w:val="0"/>
      <w:sz w:val="22"/>
      <w:szCs w:val="22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AF79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79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79BB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79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79BB"/>
    <w:rPr>
      <w:b/>
      <w:bCs/>
      <w:kern w:val="0"/>
      <w:sz w:val="20"/>
      <w:szCs w:val="2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F1641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6418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9D7D8C"/>
    <w:pPr>
      <w:spacing w:before="240" w:after="0" w:line="259" w:lineRule="auto"/>
      <w:outlineLvl w:val="9"/>
    </w:pPr>
    <w:rPr>
      <w:sz w:val="32"/>
      <w:szCs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121A62"/>
    <w:pPr>
      <w:tabs>
        <w:tab w:val="left" w:pos="567"/>
        <w:tab w:val="right" w:leader="dot" w:pos="8494"/>
      </w:tabs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10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0DF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styleId="Revisin">
    <w:name w:val="Revision"/>
    <w:hidden/>
    <w:uiPriority w:val="99"/>
    <w:semiHidden/>
    <w:rsid w:val="00D52BFF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F7B"/>
    <w:rPr>
      <w:color w:val="96607D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32D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32DB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2F32DB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9156A"/>
    <w:pPr>
      <w:spacing w:after="120" w:line="480" w:lineRule="auto"/>
    </w:pPr>
    <w:rPr>
      <w:rFonts w:ascii="Aptos" w:eastAsiaTheme="minorEastAsia" w:hAnsi="Aptos"/>
      <w:sz w:val="21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9156A"/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paragraph" w:styleId="Listaconvietas">
    <w:name w:val="List Bullet"/>
    <w:basedOn w:val="Normal"/>
    <w:uiPriority w:val="99"/>
    <w:unhideWhenUsed/>
    <w:rsid w:val="00263E3B"/>
    <w:pPr>
      <w:numPr>
        <w:numId w:val="35"/>
      </w:numPr>
      <w:spacing w:after="80" w:line="259" w:lineRule="auto"/>
      <w:contextualSpacing/>
    </w:pPr>
    <w:rPr>
      <w:rFonts w:ascii="Aptos" w:eastAsiaTheme="minorEastAsia" w:hAnsi="Aptos"/>
      <w:sz w:val="21"/>
      <w:lang w:val="en-US"/>
    </w:rPr>
  </w:style>
  <w:style w:type="paragraph" w:styleId="Listaconnmeros">
    <w:name w:val="List Number"/>
    <w:basedOn w:val="Normal"/>
    <w:uiPriority w:val="99"/>
    <w:unhideWhenUsed/>
    <w:rsid w:val="00A10033"/>
    <w:pPr>
      <w:numPr>
        <w:numId w:val="40"/>
      </w:numPr>
      <w:tabs>
        <w:tab w:val="clear" w:pos="360"/>
      </w:tabs>
      <w:spacing w:after="80" w:line="259" w:lineRule="auto"/>
      <w:ind w:left="0" w:firstLine="0"/>
      <w:contextualSpacing/>
    </w:pPr>
    <w:rPr>
      <w:rFonts w:ascii="Aptos" w:eastAsiaTheme="minorEastAsia" w:hAnsi="Aptos"/>
      <w:sz w:val="21"/>
      <w:lang w:val="en-US"/>
    </w:rPr>
  </w:style>
  <w:style w:type="table" w:styleId="Tablaconcuadrcula">
    <w:name w:val="Table Grid"/>
    <w:basedOn w:val="Tablanormal"/>
    <w:uiPriority w:val="59"/>
    <w:rsid w:val="00A00F6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5ED07-3333-A440-A567-2325C40E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4046</TotalTime>
  <Pages>11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FIDIS2</dc:creator>
  <cp:keywords/>
  <dc:description/>
  <cp:lastModifiedBy>FIDIS2</cp:lastModifiedBy>
  <cp:revision>11</cp:revision>
  <cp:lastPrinted>2026-07-27T13:38:00Z</cp:lastPrinted>
  <dcterms:created xsi:type="dcterms:W3CDTF">2026-07-27T13:45:00Z</dcterms:created>
  <dcterms:modified xsi:type="dcterms:W3CDTF">2026-08-03T07:22:00Z</dcterms:modified>
</cp:coreProperties>
</file>